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2" w:rsidRPr="00D51DBE" w:rsidRDefault="00D51DBE" w:rsidP="00D51DB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51DBE">
        <w:rPr>
          <w:rFonts w:ascii="Times New Roman" w:hAnsi="Times New Roman"/>
          <w:b/>
          <w:sz w:val="24"/>
          <w:szCs w:val="24"/>
        </w:rPr>
        <w:t>УЧЕБНЫЕ НОРМАТИВЫ ДЛЯ УЧАЩИХСЯ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ОСНОВАМИ АКРОБАТИКИ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 –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История развития современных  Олимпийских игр. Виды гимнастики. Название снарядов и гимнастических элементов. Личная гигиена, режим дня. Закаливание. Способы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 самоконтроля (приемы измерения пульса до, во время и после физических нагрузок). 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здоровом образе жизни, гигиене, режиме дня, техникой безопасности, и правилами проведения закаливающих процедур.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контроль или самоконтроль режима нагрузок по внешним признакам, самочувствию и показателям частоты сердечных сокращений; упражнения со страховкой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Организующие команды и приемы: построение в шеренгу и колонну; выполнение основной сойки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предметов и с предметами – мячами, гимнастическими палками, скакалками, в парах);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организационные команды и приемы,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упражнения, упражнения для формирования осанки и предупреждения плоскостопия.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Упоры (присев, лежа, согнувшись, лежа сзади); седы (на пятках, углом); группировка из положения, лежа; перекаты назад из седа в группировке и обратно; перекаты из упора присев, назад и боком, кувырок вперед; стойка, на лопатках согнув ноги; мост из положения, лежа на спине.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скакалку. Подвижные, народные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упоры, седы, группировки и перекаты, кувырок вперед, стойку на лопатках согнув ноги, мост из положения, лежа на спине, прыжки через скакалку.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грает: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в висе стоя и лежа, висе спиной к гимнастической стенке, поднимание согнутых и прямых ног; вис на согнутых руках, подтягивание, в висе лежа согнувшись; упражнения в упоре лежа и стоя на коленях на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висы, стоя и лежа; подтягивание, в висе лежа; упражнения в упоре лежа и стоя на коленях; соблюдает правила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Передвижение по гимнастической стенке вверх и вниз, горизонтально лицом и спиной к опоре, по наклонной скамейке в упоре присев и стоя на коленях; подтягивание, лежа на животе по горизонтальной скамейке;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перелазанье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коня,  через горку матов и гимнастическую скамейку, бревно; лазание по наклонной скамейке в упоре присев, в упоре стоя на коленях и лежа на животе, подтягиваясь руками;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гимнастической стенке с одновременным перехватом рук и перестановкой ног;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гимнастическое бревно (высота до 60см); лазанье по канату.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лазание по гимнастической стенке, скамейке, канату;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коня, бревно, имитация опорного прыжка через гимнастического коня; правила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</w:t>
            </w:r>
            <w:r w:rsidRPr="005400A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ходьба по рейке гимнастической скамейке. Стойка на двух и одной ноге с закрытыми глазами; на бревне (высота 60см) на одной и двух ногах; ходьба по рейке гимнастической скамейке и по бревну; перешагивание через набивные мячи и их переноска;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повороты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кругом стоя и при ходьбе; на носках и на рейке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упражнения в равновесии на полу, гимнастической скамейке и бревне (высота 60см).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Танцевальные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Шаг с прискоком; приставные шаги; шаг галопа в сторону. Стойка на двух и одной ноге с закрытыми глазами; на бревне (высота 60см) на одной и двух ногах; ходьба по рейке, гимнастической скамейке и по бревну; перешагивание через набивные мячи и их переноска; повороты, кругом стоя и при ходьбе на носках и на рейке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танцевальные упражнения.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скакалку; подтягивание на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перекладине; упор, лежа от скамейке; комплекс упражнений утреней гимнастики, осанки, плоскостопия, гибкости, равновесие типа «ласточка», на широкой опоре с фиксацией равновесия.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основные упражнения для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развития физических двигательных качеств, профилактики осанки и плоскостопия.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Идеалы и символика Олимпийских игр. Закаливание. Режим дня, гигиена. Физическая культура как система регулярных занятий физическими упражнениями Способы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 самоконтроля (приемы измерения пульса до, во время и после физических нагрузок).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знаниями о символике Олимпийских игр, гигиене, режиме дня, двигательным режимом учащихся, и правилами проведения закаливающих процедур.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технику безопасности,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 правила самоконтроля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(измерение пульса до, во время и после физических нагрузок).</w:t>
            </w:r>
          </w:p>
        </w:tc>
      </w:tr>
      <w:tr w:rsidR="005400A2" w:rsidRPr="005400A2" w:rsidTr="00A918E1">
        <w:trPr>
          <w:trHeight w:val="285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rPr>
          <w:trHeight w:val="2413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Построение в две шеренги, выполнение команд «Шире шаг!», «Чаще шаг!», «На первый – второй рассчитайся!» передвижение в колонне, по «диагонали»,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» и «змейкой».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предметов и с предметами – мячами, гимнастическими палками, скакалками, в парах);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</w:t>
            </w:r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комплексы </w:t>
            </w:r>
            <w:proofErr w:type="spellStart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>общеразвивающих</w:t>
            </w:r>
            <w:proofErr w:type="spellEnd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упражнений на развитие силы, быстроты, гибкости и координации; строевые команды; построение и перестроение.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Перекаты и группировка с последующей опорой руками за головой, 2-3 кувырка вперед и стойка на лопатках; кувырок назад; мост из положения, лежа ни спине. Прыжки через скакалку. Подвижные, народные игры, эстафеты.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перекаты, группировки, кувырок вперед и назад, стойку на лопатках, мост из положения, лежа на спине, прыжки через скакалку.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в висе стоя и лежа, вис, на согнутых руках согнув ноги, подтягивание в висе; упражнения в упоре лежа на гимнастической скамейке.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висы: стоя и лежа; подтягивание, в висе; упражнения, в упоре лежа; соблюдает правила безопасности.</w:t>
            </w:r>
            <w:proofErr w:type="gramEnd"/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 наклонной скамейке в упоре лежа, потягиваясь руками; по канату в 3 приема;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перелазанье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препятствия.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гимнастической скамейке, канату; правила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Опорные прыжки на горку из гимнастических матов, на коня, козла; вскок в упор, стоя на коленях и соскок взмахом рук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опорный прыжка в упор, стоя на коленях и соскок взмахом рук;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Ходьба приставными шагами по бревну (высота до 1м); повороты на носках и на одной ноге; приседания и переход в упор присев, упор, стоя на коленях, сед. Повороты прыжком на 90</w:t>
            </w:r>
            <w:r w:rsidRPr="005400A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приставные шаги по бревну; повороты на носках и на одной ноге, приседания и переход в упор присев; повороты прыжком.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Танцевальные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Шаги галопа и польки в парах; сочетание изученных танцевальных шагов, русский медленный шаг. Первая и вторая позиция ног; сочетание шагов галопа и польки в парах; элементы народных танцев.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танцевальные упражнения, предупреждает появление ошибок.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скакалку; наклоны, вперед стоя и сидя; подтягивание на перекладине; элементы акробатики (кувырки, перекаты, стойка на лопатках, «мост» из положения, лежа); поднимание туловища в сед; комплекс упражнений утренней гимнастики, осанки, плоскостопия;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через скакалку; потягивание;  поднимание туловища в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; элементы акробатики.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Олимпийские чемпионы России Общая характеристика здорового образа жизни Двигательный режим дня. Измерение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</w:t>
            </w:r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физической подготовкой и ее связи с развитием физических качеств, систем дыхания и кровообращения; физической нагрузкой и способах ее регулирования (дозирования); причинами возникновения травм во время занятий физическими упражнениями, профилактики травматизма.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выполняет: режим дня, его содержание и правила планирования, утреннюю зарядку, физкультминутки. </w:t>
            </w:r>
          </w:p>
        </w:tc>
      </w:tr>
      <w:tr w:rsidR="005400A2" w:rsidRPr="005400A2" w:rsidTr="00A918E1">
        <w:trPr>
          <w:trHeight w:val="253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rPr>
          <w:trHeight w:val="357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Построение в две шеренги, выполнение команд «Становись!», «Равняйсь!», «Смирно!», «Вольно!»; повороты на месте, налево, направо и кругом.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 – мячами,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гимнастическими палками, скакалками, в парах);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строевые упражнения; </w:t>
            </w:r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комплексы </w:t>
            </w:r>
            <w:proofErr w:type="spellStart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>общеразвивающих</w:t>
            </w:r>
            <w:proofErr w:type="spellEnd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упражнений на развитие силы, быстроты, гибкости и координации.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Кувырок вперед, назад перекатом стояка на лопатках; мост из положения, лежа на спине; прыжки через скакалку.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простейшие акробатические и гимнастические комбинации;</w:t>
            </w:r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страховку и </w:t>
            </w:r>
            <w:proofErr w:type="spellStart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color w:val="333333"/>
                <w:sz w:val="24"/>
                <w:szCs w:val="24"/>
              </w:rPr>
              <w:t>, самоконтроль;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акробатики.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Висы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завесом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вис на согнутых руках; подтягивание в висе.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висы и упоры, потягивание в висе.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 канату в 3 приема;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препятствие.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лазание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и эстафеты.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Опорные прыжки на горку из гимнастических матов, на коня, козла; вскок в упор, стоя на коленях и соскок взмахом рук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опорный прыжка в упор, стоя на коленях и соскок взмахом рук;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Танцевальные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Шаги галопа и польки в парах; сочетание изученных танцевальных шагов, русский медленный шаг. Первая и вторая позиция ног; сочетание шагов галопа и польки в парах; элементы народных танцев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танцевальные упражнения, предупреждает появление ошибок.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Прыжки через скакалку; наклоны, вперед стоя и сидя; подтягивание на перекладине; элементы акробатики (кувырки, перекаты, стойка на лопатках, мост из положения, лежа) комплекс упражнений утренней гимнастики, осанки, плоскостопия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скакалку; потягивание; акробатические элементы раздельно и в комбинации.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Олимпийские игры современности. Двигательный режим дня. Измерение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Олимпийскими видами спорта, проведением Олимпиад;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двигательный режим; измерение пульса;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самочувствием.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беговые, прыжковые упражнения, упражнения для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беговые, прыжковые, упражнения для метаний;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30м; повторный бег 2х20м, 2х30м,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2х50м; челночный бег 3х10м; 4х9м; бег 1000м без учета времени; подвижные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бег 30м; повторный бег 2х20м,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2х30м, 2х50м; челночный бег 3х10м, 4х9м; чередование ходьбы и бега 1000м; равномерный бег 1000м;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в длину с места; прыжок в длину с разбега способом «согнув ноги» (отталкивание, приземление); прыжок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прыжок в длину с места на заданное расстояние; прыжок на результат; прыжок в длину с разбега;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прыжок в высоту способом «перешагивание»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дальность; подвижные игры с элементами метаний.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метание мяча в вертикальную и горизонтальную цели;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 метает на дальность;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с элементами метания.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Общие знания о здоровом образе жизни. Одежда и обувь для занятий. Гигиена. Правила техники безопасности. Виды легкой атлетики.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здоровом образе жизни, гигиене; видами легкой атлетики.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беговые, прыжковые упражнения, упражнения для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беговые, прыжковые, упражнения для метаний;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30м: старт; положение туловища и рук; бег по дистанции; финиширование; повторный бег 2х20м, 2х30м; челночный бег 3х10м; 4х9м; бег 1000м без учета времени; подвижные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бег 30м; повторный бег 2х20м, 2х30м; челночный бег 3х10м, 4х9 м; чередование ходьбы и бега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>; равномерный бег 1000м;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в длину с места; согласованное движение рук и ног при отталкивании, мягкое приземление.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прыжок в длину с места на заданное расстояние; прыжок на результат.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Держание малого мяча, метание в вертикальную и горизонтальную цели  (9м); подвижные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в вертикальную и горизонтальную цели; правильно держит мяч; метание на дальность;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с элементами метаний.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Броски, ловля теннисного мяча из различных исходных положений, с поворотами; равномерный бег умеренной интенсивности; прыжки через скакалку; выполнение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броски и ловлю теннисного мяча; бег; прыжки.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Олимпийские игры современности. Двигательный режим дня. Измерение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Олимпийскими видами спорта, проведение Олимпиад.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двигательный режим;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измерение пульса;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самочувствием.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беговые, прыжковые упражнения, упражнения для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беговые, прыжковые, упражнения для метаний;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30м; повторный бег 2х2м, 2х30м,2х50м; челночный бег 3х10м; 4х9м; бег 1000м без учета времен; подвижные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бег 30м; повторный бег 2х20м, 2х30м, 2х50м; челночный бег 3х10м, 4х9м; чередование ходьбы и бега 1000м; равномерный бег 1000м;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в длину с места; прыжок в длину с разбега способом «согнув ноги» (отталкивание приземление); прыжок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прыжок в длину с места на заданное расстояние; прыжок на результат; прыжок в длину с разбега;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прыжок в высоту способом «перешагивание»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дальность;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подвижные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мяча в вертикальную и горизонтальную цели; метание на дальность;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с элементами метаний.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Броски, ловля теннисного мяча из различных исходных положений, с поворотами; равномерный бег умеренной интенсивности; прыжки через скакалку; выполнение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броски и ловлю теннисного мяча; бег; прыжки.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Рациональное питание. Закаливание. Ведущие спортсмены России по легкой атлетике.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лучших спортсменах России по легкой атлетике; правилами рационального питания; закаливания организма;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</w:t>
            </w:r>
            <w:r w:rsidRPr="005400A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режим дня, его содержание и правила планирования, утреннюю зарядку, физкультминутки.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беговые, прыжковые упражнения, упражнения для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беговые, прыжковые, упражнения для метаний;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Бег 30м; повторный бег 2х20м, 2х30м, 2х50м; челночный бег 3х10м; 4х9м; бег 1000м без учета времени;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подвижные игры, эстафеты.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бег 30м; бег 60м; повторный бег 2х30м, 2х60м; челночный бег 3х10м, 4х9м; равномерный бег 1000м; чередование ходьбы и бега 1500м;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в длину с места; прыжок в длину с разбега способом «согнув ноги» (отталкивание,  приземление); прыжок в высоту способом «перешагивание».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прыжок в длину с места на результат; прыжок в длину с разбега; прыжок в высоту способом «перешагивание»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 в вертикальную и горизонтальную цели (9м); метание мяча на дальность в коридор 10м. с разбега; подвижные игры с элементами метания.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метание мяча в вертикальную и горизонтальную цели;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 метание на дальность.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с элементами метания.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Броски, ловля теннисного мяча из различных исходных положений, с поворотами; равномерный бег; прыжки через скакалку; выполнение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многоскоков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броски и ловлю теннисного мяча; бег; прыжки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ПОДВИЖНЫЕ ИГРЫ ЭЛЕМЕНТАМИ СПОРТИВНЫХ ИГР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1-2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Название и правила подвижных, народных и спортивных игр, инвентарь, оборудование, организация, правила поведения и безопасности.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названием и правилами игр; соблюдают правила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«гимнастика с основами акробатики»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«У медведя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бору»; «Раки»; «Тройка»; «Бой петухов»;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»; «Салки – догонялки»; «Не урони мешочек» и т.д. Игровые задания с использование строевых упражнений типа: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«Становись – разойдись», «Смена мест», «К своим флажкам», «Запрещенной движение», «Класс, смирно!».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правила игры;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«Легкая атлетика»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«Пятнашки», «Волк во рву», «Кто быстрее», «Третий лишний», «Кто дальше бросит», «Зайце в огороде», «Точно в мишень», «Метатели», «Удочка»; Эстафеты с бегом прыжками, метанием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игры;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«Спортивные игры»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Удар внутренней стороной стопы («щечкой») по не подвижному мячу с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игра в футбол по упрощённым правила «Мини-футбол;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подвижные игры «Точная передача», «Передал – садись» и т.д.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удары по мячу; ведение и передача мяча, правила игры, техника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Баскетбол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Ловля мяча на месте; бросок мяча снизу на месте; передача мяча снизу на месте; бросок мяча в цель; ведение мяча на месте; «Охотник и утки», «Не давай мяч водящему», «Гонка мячей по кругу», «Выстрел в небо» эстафеты с мячами, «Мяч в обруч, «Передал, садись» и т.д.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ловлю, передачи, ведение, броски мяча в процессе подвижных игр; правила игры; техника безопасности.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Подбрасывание и подача мяча;2-мя руками; передача мяча сверху 2-мя руками из-за головы; передача мяча через сетку (передача 2-мя руками сверху); передача мяча в парах, на месте; броски мяча из различных исходных положений (сидя, стоя, 1-2-мя руками)  эстафеты с мячом; игра в «Пионербол 2-мя мячами», «Снайперы», «Охотники и утки», «Перебежка» и т.д.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подбрасывание, подача, передача мяча; правила игры, техника 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в бросках, ловле и передачах мяча, ударах и остановках мяча ногами, ведение мяча на месте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Используют подвижные игры для активного отдыха.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Название и правила подвижных, народных и спортивных игр, инвентарь, оборудование, организация, правила поведения и безопасности.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названием и правилами игр; соблюдают правила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«гимнастика с основами акробатики»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«У медведя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бору»; «Раки»; «Тройка»; «Бой петухов»;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»; «Салки – догонялки»; «Не урони мешочек» и т.д. Игровые задания с использование строевых упражнений типа: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«Становись – разойдись», «Смена мест», «К своим флажкам», «Запрещенной движение», «Класс, смирно!».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правила игры;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«Легкая атлетика»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«Пятнашки», «Волк во рву», «Кто быстрее», «Третий лишний», «Кто дальше бросит», «Зайце в огороде», «Точно в мишень», «Метатели», «Удочка»; Эстафеты с бегом прыжками, метанием.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игры;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материале раздела «Спортивные игры»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Удар внутренней стороной стопы («щечкой») по не подвижному мячу с 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игра в футбол по упрощённым правила «Мини-футбол;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подвижные игры «Точная передача», «Передал – садись» и т.д.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удары по мячу; ведение и передача мяча, правила игры, техника 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Ловля мяча на месте и в движении: низко летящего и летящего на уровне головы: броски мяча 2-мя руками стоя на месте (мяч снизу, у груди, сзади за головой); передача мяча (снизу, от груди, от плеча); ведение мяча на месте и в движении; бросок мяча от груди на месте в щит, цель;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эстафеты с мячами; игра в баскетбол по упрощённым правилам («мини-баскетбол»); «Охотник и утки», «Не давай мяч водящему», «Гонка мячей по кругу», «Выстрел в небо» и т.д.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ловлю, передачи, ведение, броски мяча; правила игры; техника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Подбрасывание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кулаком снизу); передача мяча в парах, на месте и в движении правым (левым) боком; эстафеты с мячом; игра в «Пионербол» по упрощённым правилам, «Снайперы», «Охотники и утки», «Перебежка» и т.д.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подбрасывание, подача, прием, передача мяча; правила игры, техника 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в бросках, ловле и передачах мяча, ударах и остановках мяча ногами, ведение мяча на месте и в движении.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Используют подвижные игры для активного отдыха.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ПЛАВАНИЕ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 3-4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Название плавательных упражнений, способов плавания и предметов для обучения. Влияние плавания на состояние здоровья, правила гигиены и техники безопасности, поведение в экстремальной ситуации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название плавательных упражнений, способов плавания, правилами гигиены и техникой безопасности; влияние плавания на здоровье человека.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Имитационные движения ног и рук на суше; специальные плавательные упражнения для освоения с водной средой (погружение в воду с открытыми глазами, задержка дыхания под водой, «поплавок», «Звезда», «Медуза», «Стрела», скольжение на груди, спине и др.); движения ног и рук при плавании способами кроль на груди, кроль на спине или бра прыжки с тумбочки;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повороты; подвижные игры и развлечения на воде («Фонтан», «Щука и цапля», «Кто дольше! и т.д.)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имитационные движения ног и рук; специальные упражнения;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прыжки с тумбочки, повороты; плавательные упражнения для развития физических способностей.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задание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Выполнение имитационных и специальных упражнений рекомендованных программой для освоения умений плавать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Используют разученные плавательные упражнения в организации активного отдыха.</w:t>
            </w:r>
          </w:p>
        </w:tc>
      </w:tr>
    </w:tbl>
    <w:p w:rsidR="00D51DBE" w:rsidRDefault="00D51DBE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ДЛЯ УЧАЩИХСЯ 1 – 4 КЛАССОВ</w:t>
      </w:r>
    </w:p>
    <w:tbl>
      <w:tblPr>
        <w:tblW w:w="100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2700"/>
        <w:gridCol w:w="1024"/>
        <w:gridCol w:w="236"/>
        <w:gridCol w:w="1080"/>
        <w:gridCol w:w="1080"/>
        <w:gridCol w:w="1008"/>
        <w:gridCol w:w="900"/>
        <w:gridCol w:w="1080"/>
      </w:tblGrid>
      <w:tr w:rsidR="005400A2" w:rsidRPr="005400A2" w:rsidTr="00A918E1">
        <w:trPr>
          <w:trHeight w:val="315"/>
        </w:trPr>
        <w:tc>
          <w:tcPr>
            <w:tcW w:w="9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5400A2" w:rsidRPr="005400A2" w:rsidTr="00A918E1">
        <w:trPr>
          <w:trHeight w:val="360"/>
        </w:trPr>
        <w:tc>
          <w:tcPr>
            <w:tcW w:w="9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высок.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низк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высок.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низк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5400A2" w:rsidRPr="005400A2" w:rsidTr="00A918E1">
        <w:trPr>
          <w:trHeight w:val="675"/>
        </w:trPr>
        <w:tc>
          <w:tcPr>
            <w:tcW w:w="9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1000м </w:t>
            </w:r>
          </w:p>
        </w:tc>
        <w:tc>
          <w:tcPr>
            <w:tcW w:w="6408" w:type="dxa"/>
            <w:gridSpan w:val="7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0A2" w:rsidRPr="005400A2" w:rsidTr="00A918E1">
        <w:trPr>
          <w:trHeight w:val="600"/>
        </w:trPr>
        <w:tc>
          <w:tcPr>
            <w:tcW w:w="9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3х10м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9.7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10,7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11,7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раз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раз (мальчики)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400A2" w:rsidRPr="005400A2" w:rsidTr="00A918E1">
        <w:tc>
          <w:tcPr>
            <w:tcW w:w="9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Примечание: нормативная база Всероссийского комплекса «ГТО»  см. приложение № 1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ПРОГРАММА ОСНОВНОЙ ШКОЛЫ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5-9 КЛАССЫ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5 КЛАСС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История развития современного  Олимпийского движения. Личная гигиена, режим дня. Закаливание. Значение гимнастических упражнений для сохранения правильной осанки. Способы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 самоконтроля (приемы измерения пульса до, во время и после физических нагрузок).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здоровом образе жизни, гигиене, режиме дня, техникой безопасности, и правилами проведения закаливающих процедур.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контроль или самоконтроль режима нагрузок по внешним признакам, самочувствию и показателям частоты сердечных сокращений; упражнения со страховкой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приемы: перестроение: из колонны по одному в колонну по четыре дроблением и сведением, из колонны по два и по четыре в колонну по одному разведением и сведением; совершенствование техники ранее разученных строевых упражнения.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предметов, с предметами – мячами, гимнастическими палками, скакалками, в парах, гимнастической стенке); упражнения для формирования осанки и предупреждения плоскостопия. Развитие координационных, силовых способностей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перестроение и строевые упражнения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упражнения, упражнения для формирования осанки и предупреждения плоскостопия.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Кувырок вперед и назад; стойка на лопатках, акробатическая комбинация (кувырки в группировке, перекаты, стойка на лопатках, стилизованные ходьба и бег, стилистические оформленные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Подвижные, народные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упоры, седы, группировки и перекаты, кувырок вперед, стойку на лопатках согнув ноги, мост из положения, лежа на спине, прыжки через скакалку.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в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Мальчики: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низкой и средней перекладине: переворот в перед и соскок махом назад; упражнения на высокой перекладине: махи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вис, согнувшись и прогнувшись; подтягивание в висе и вис на согнутых руках; поднимание прямых ног в висе; упражнения на параллельных брусьях; наскок в упор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во внутрь; сед ноги врозь;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соскок с опорой о жердь.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низкой перекладине; смешанные висы, подтягивание, в висе лежа; упражнения на разновысоких брусьях; смешанные висы и упоры; размахивание из виса на верхней жерди; соскоки с поворотами о нижнюю жердь.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 по канату в 3 приема.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в 3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Вскок в упор присев; соскок, прогнувшись (козел в ширину, высота 80 – 100см)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через скакалку за 15сек; подтягивание из виса; сгибание и разгибание рук в упоре лежа от скамейки; приседания на одной ноге с поддержкой; прыжки с места; имитация метания в положении «натянутого лука»; задания из пройденного материала по разделу.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36раз (м), 40раз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5раз (м); сгибание рук в упоре лежа от скамейки 16раз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20раз (м), 15раз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170см (м), 155см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имитация метания: 36раз (м), 30раз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легкой атлетики. Ведущие спортсмены России по легкой атлетике. Правила техники безопасности на уроках легкой атлетики.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историей развития легкой атлетики;  знаниями о ведущих спортсменах России по легкой атлетике;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техники безопасности на уроках легкой атлетики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бега, прыжков и метаний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упражнения для бега, прыжков и метаний.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30м; бег 60м (старт, стартовый разбег; бег по дистанции, финиширование); ускорение 10-30м, повторный бег 2х30м,2х60м.; эстафетный бег (техника передачи эстафетной палочки); подвижные игры для развития скоростных способностей.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старт, стартовый разбег, бег по дистанции, финиширование; бег 30м, 60м, ускорения 10-30м, повторный бег 2х30м, 2х60м; эстафетный бег;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и с разбега способом «согнув ноги»;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прыжки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в длину с места и с разбега, прыжки в высоту указанными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тройной, пятерной;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малого мяча на  дальность, в вертикальную и горизонтальную цель; подвижные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дальность, в вертикальную и горизонтальную цель;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с элементами метаний.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через скакалку за 15 сек; подтягивание из виса; сгибание и разгибание рук в упоре лежа от скамейки; приседания на одной ноге с поддержкой; прыжки с места; имитация метания в положении «натянутого лука» (с помощью резинового бинта привязанного к дверной ручке)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34-40раза (мальчики), 38-44раз (девочки) подтягивание: 4-6раза (м), сгибание и разгибание рук, в упоре лежа: 15-16раз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18-22раз (м), 14-17раз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165-180см (м), 150-165см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число «бросков»: 34-40раза (м), 28-34раз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УЧЕБНЫЕ НОРМАТИВЫ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992"/>
        <w:gridCol w:w="993"/>
        <w:gridCol w:w="992"/>
        <w:gridCol w:w="885"/>
        <w:gridCol w:w="1005"/>
        <w:gridCol w:w="1052"/>
      </w:tblGrid>
      <w:tr w:rsidR="005400A2" w:rsidRPr="005400A2" w:rsidTr="00A918E1">
        <w:trPr>
          <w:trHeight w:val="37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5400A2" w:rsidRPr="005400A2" w:rsidTr="00A918E1">
        <w:trPr>
          <w:trHeight w:val="30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60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5400A2" w:rsidRPr="005400A2" w:rsidTr="00A918E1">
        <w:trPr>
          <w:trHeight w:val="39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5400A2" w:rsidRPr="005400A2" w:rsidTr="00A918E1">
        <w:trPr>
          <w:trHeight w:val="70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400A2" w:rsidRPr="005400A2" w:rsidTr="00A918E1">
        <w:trPr>
          <w:trHeight w:val="37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5400A2" w:rsidRPr="005400A2" w:rsidTr="00A918E1">
        <w:trPr>
          <w:trHeight w:val="31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400A2" w:rsidRPr="005400A2" w:rsidTr="00A918E1">
        <w:trPr>
          <w:trHeight w:val="391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0A2" w:rsidRPr="005400A2" w:rsidTr="00A918E1">
        <w:trPr>
          <w:trHeight w:val="30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+  Дистанция преодолена в равномерном темпе без остановок,  без учета времени.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Значение оздоровительного бега. Дыхание. Бег на средние и длинные дистанции в программе Олимпийских игр.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значениями оздоровительного бега, правильного дыхания;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виды бега на средние и длинные дистанции, входящие в программу Олимпийских игр.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упражнения; чередование ходьбы и бега 6-8мин; равномерный медленный бег до 10 мин; бег 1000м; преодоление препятствий; использование подвижных и спортивных игр для развития выносливости.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упражнения; чередование ходьбы и бега 6-8мин; равномерный медленный бег до 10мин; бег 1000м без учета времени; преодоление препятствий;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 спортивные игры для развития выносливости;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 нормы ГТО.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баскетбола. Основные правила игры. Понятия про технику игры. Гигиена тела, одежды, спортивной формы. Режим дня учащегося. Правила техники безопасности.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основными этапами развития баскетбола; принципами гигиены при занятиях баскетболом.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основные элементы техники и правила игры; технику безопасности во время игры.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упражнения; развитие двигательных качеств (скоростные и скоростно-силовые, силовые, выносливость, ловкость и гибкость); подвижные игры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ускорение 5, 10, 15м из разных стартовых положений по зрительным и звуковым сигналам; «челночный» бег 4х5м; упражнения для развития силы мышц туловища, плечевого пояса и кистей рук, гибкости; серийные прыжки с доставанием высоко подвешенных предметов.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играет: подвижные игры и эстафеты с бегом и прыжками;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Стойки; способы передвижения; остановки; повороты на месте; ведение мяча на месте и в движении; «двойной шаг»; ловля и передача (1-й рукой от плеча, 2-мя руками от груди) на месте и в движении; броски мяча (1-й рукой от плеча, 2-мя руками от груди) после ведения или ловли. Индивидуальная техника защиты; тактика игры; игра по упрощенным правилам в мини-баскетбол, подвижные игры и эстафеты с элементами баскетбола («Мяч капитану», «Борьба за мяч», «Не давай мяч водящему», «передал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– садись» и т.д.).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стойки, передвижения в нападении и защите, остановки, повороты, броски, ловлю и передачу мяча, ведение мяча с обводкой предметов; технические приемы  нападения и защиты при взаимодействиях с партнерами во время игры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и эстафеты с элементами баскетбола; в мини-баскетбол по упрощенным правилам.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через скакалку за 15 сек; подтягивание из виса; сгибание и разгибание рук в упоре лежа от скамейки; приседания на одной ноге с поддержкой; прыжки с места; имитация метания в положении «натянутого лука» (с помощью резинового бинта привязанного к дверной ручке), задания из пройденного материала по разделу.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38раза (мальчики), 42раз (девочки) подтягивание: 5раза (м), сгибание и разгибание рук, в упоре лежа: 15раз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21раз (м), 16раз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175см (м), 160см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число «бросков»: 38раза (м), 32раз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8"/>
        <w:gridCol w:w="1080"/>
        <w:gridCol w:w="1080"/>
        <w:gridCol w:w="1080"/>
      </w:tblGrid>
      <w:tr w:rsidR="005400A2" w:rsidRPr="005400A2" w:rsidTr="00A918E1">
        <w:tc>
          <w:tcPr>
            <w:tcW w:w="640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c>
          <w:tcPr>
            <w:tcW w:w="640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960"/>
        </w:trPr>
        <w:tc>
          <w:tcPr>
            <w:tcW w:w="640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 бросков мяча (мини баскетбольного или волейбольного) в корзину одной рукой от плеча, двумя руками от груди (девушки), стоя сбоку на расстояние 1,5м от щита (количество попаданий):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c>
          <w:tcPr>
            <w:tcW w:w="640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передача мяча в начерченный на стене круг (диаметр 60см) на уровне груди ученика с расстояния 3м: 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Техника безопасности. Понятия про технику игры. Гигиена тела, одежды, спортивной формы. Режим дня учащегося. Физиологические основы воспитания физических качеств.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понятиями о технике игры, гигиеной тела, одежды, спортивной формы, физиологическими основами воспитания физических качеств.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упражнения; развитие двигательных качеств (скоростные и скоростно-силовые, силовые, выносливость, ловкость и гибкость); подвижные игры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ходьба и бег с ускорением до 20; «челночный» бег 3х10м, 5х6м; броски набивного мяча;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играет: подвижные игры и эстафеты с бегом и прыжками;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Стойки и перемещения (ходьба, бег, перемещение приставными шагами); передача мяча сверху 2-мя руками (имитация передачи мяча на месте, над собой на месте, в движении, и после перемещения, в парах, через сетку); прием мяча снизу 2-мя руками (имитация приема мяча на месте после перемещения, в парах, тройках, прием мяча наброшенного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партнером, прием мяча у стены, над собой, после отскока от пола); нижняя прямая подача с расстояния 3-6м от сетки (имитация подбрасывания мяча, подача в парах и в стену, подача через сетку); прямой нападающий удар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/у) (имитация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на месте, и с 3-х шагов по неподвижному мячу, после подбрасывания мяча партнером).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Тактические действия: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свободного нападения, игра по упрощенным правилам мини-волейбола,  подвижные игры и эстафеты с элементами волейбола («Пасовка волейболистов», «Летучий мяч», «Пионербол», «Перестрелка», «Снайперы» и т.д.)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технические и 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играет: по упрощенным правилам мини-волейбол,  подвижные игры и эстафеты с элементами волейбола («Пасовка волейболистов», «Летучий мяч», «Пионербол», «Перестрелка», «Снайперы» и т.д.)</w:t>
            </w:r>
            <w:proofErr w:type="gramEnd"/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через скакалку за 15 сек; подтягивание из виса; сгибание и разгибание рук в упоре лежа от скамейки; приседания на одной ноге с поддержкой; прыжки с места; имитация метания в положении «натянутого лука» (с помощью резинового бинта привязанного к дверной ручке), задания из пройденного материала по разделу.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38раза (мальчики), 42раз (девочки) подтягивание: 5раза (м), сгибание и разгибание рук, в упоре лежа: 15раз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21раз (м), 16раз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175см (м), 160см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число «бросков»: 38раза (м), 32раз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2"/>
        <w:gridCol w:w="1062"/>
        <w:gridCol w:w="1062"/>
        <w:gridCol w:w="1063"/>
      </w:tblGrid>
      <w:tr w:rsidR="005400A2" w:rsidRPr="005400A2" w:rsidTr="00A918E1">
        <w:trPr>
          <w:trHeight w:val="620"/>
        </w:trPr>
        <w:tc>
          <w:tcPr>
            <w:tcW w:w="6302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87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42"/>
        </w:trPr>
        <w:tc>
          <w:tcPr>
            <w:tcW w:w="6302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945"/>
        </w:trPr>
        <w:tc>
          <w:tcPr>
            <w:tcW w:w="630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Передача мяча над собой двумя руками сверху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0A2" w:rsidRPr="005400A2" w:rsidTr="00A918E1">
        <w:trPr>
          <w:trHeight w:val="960"/>
        </w:trPr>
        <w:tc>
          <w:tcPr>
            <w:tcW w:w="630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Прием мяча снизу над собой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учащихся.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футбола. Правила игры в футбол. Техника безопасности на уроках футбола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историей развития футбола;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 в футбол; технику безопасности на уроках футбола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Подвижные игры и эстафеты с мячом («День и ночь»,  «Вызов номеров», «Рывок за мячом», «Вытолкни из круга»,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«Охотники и утки» и другие); ускорения и рывки с мячом; прыжки с имитацией удара головой; спортивные игры гандбол, баскетбол по упрощенным правилам с элементами футбола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упражнения с элементами футбола для развития физических качеств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играет: подвижные игры, эстафеты с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футбола 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Передвижение: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сочетание бега с прыжками, остановками, поворотами; сочетанием приемов передвижения с владением мячом.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мячу ногой удар внешней частью подъему по неподвижному мячу; средней и внутренней частями подъема по мячу, который катится; в движении; головой по мячу уменьшенного веса;  по мячу средней частью лба.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Остановки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подошвой и внутренней стороной стопы.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средней, внутренней и внешней частью подъема;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отвлекающим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действия (финты): финты в условиях выполнения игровых упражнений.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Отбор мяча: 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атакуя соперника спереди, сбоку, сзади; вбрасывания мяча: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изученными способами на дальность. </w:t>
            </w: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ногой, бедром, головой; элементы игры вратаря: ловля мяча сбоку; игра на выходе; отбивание мяча одной и двумя руками; выбор правильной позиции в воротах при выполнении различных ударов; индивидуальные действия в нападении: маневрирования на поле; «открывание» для приема мяча, отвлечение соперника; групповые действия в нападении: взаимодействием двух и более игроков;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взаимодействие с партнерами при организации атаки;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индивидуальные действия в защите: выбор позиции по отношению к сопернику и противодействие получению им мяча; «накрывание»;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групповые действия в защите: правильный выбор позиции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передвижения; удары  по неподвижному и катящемуся мячу; удары в движении; головой по мячу уменьшенного веса (волейбольный): средней частью лба без прыжка и в прыжке; остановки мяча: подошвой и внутренней стороной стопы в движении;  внутренней стороной стопы мяч, летящий; ведение мяча: ведение мяча средней, внутренней и внешней частями подъема; по прямой, по кругу, «восьмеркой», между стоек (фишек);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 изменением направления и скорости движения; вбрасывания мяча: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изученными способами на дальность; жонглирование мячом; финты: «отхода домой», «ударом», «остановкой» в условиях выполнения игровых упражнений; отбор мяча, атакуя соперника спереди, сбоку, сзади; маневрирования на поле; «открывание» для приема мяча, отвлечение соперника; взаимодействие двух и более игроков; взаимодействие с партнерами при организации атаки;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выбор позиции по отношению к сопернику и противодействие получению им мяча; «закрывания»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 по упрощенным правилам, используя изученные технико-тактические действия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1080"/>
        <w:gridCol w:w="1080"/>
        <w:gridCol w:w="1080"/>
      </w:tblGrid>
      <w:tr w:rsidR="005400A2" w:rsidRPr="005400A2" w:rsidTr="00A918E1">
        <w:tc>
          <w:tcPr>
            <w:tcW w:w="622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c>
          <w:tcPr>
            <w:tcW w:w="622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545"/>
        </w:trPr>
        <w:tc>
          <w:tcPr>
            <w:tcW w:w="622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 ударов по неподвижному мячу на точность одним из изученных способов в гандбольные или заданную половину футбольных ворот с расстояния 7м: 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c>
          <w:tcPr>
            <w:tcW w:w="622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6 передач мяча с места на точность партнеру одним из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изученных способов с расстояния 7м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>Учебные нормативы по усвоению навыков, умений, развитию двигательных качеств (5 класс)</w:t>
      </w:r>
    </w:p>
    <w:tbl>
      <w:tblPr>
        <w:tblW w:w="9536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3"/>
        <w:gridCol w:w="846"/>
        <w:gridCol w:w="846"/>
        <w:gridCol w:w="846"/>
        <w:gridCol w:w="846"/>
        <w:gridCol w:w="846"/>
        <w:gridCol w:w="773"/>
      </w:tblGrid>
      <w:tr w:rsidR="005400A2" w:rsidRPr="005400A2" w:rsidTr="00A918E1">
        <w:trPr>
          <w:trHeight w:val="449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5400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400A2" w:rsidRPr="005400A2" w:rsidTr="00A918E1">
        <w:trPr>
          <w:trHeight w:val="361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5400A2" w:rsidRPr="005400A2" w:rsidTr="00A918E1">
        <w:trPr>
          <w:trHeight w:val="343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353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Челночный бег 3х10 м, сек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5400A2" w:rsidRPr="005400A2" w:rsidTr="00A918E1">
        <w:trPr>
          <w:trHeight w:val="374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30м, секунд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60м, секунд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500м, мин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1000м, мин.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2000м, мин</w:t>
            </w:r>
          </w:p>
        </w:tc>
        <w:tc>
          <w:tcPr>
            <w:tcW w:w="5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Прыжки в длину с места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15сек, раз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400A2" w:rsidRPr="005400A2" w:rsidTr="00A918E1">
        <w:trPr>
          <w:trHeight w:val="675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Примечание: нормативная база Всероссийского комплекса «ГТО»  см. приложение № 1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6 КЛАСС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Правила техники безопасности. История зарождения современных  Олимпийских игр. Закаливание. Страховка и помощь во время занятий. Развитие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историей современных Олимпийских игр; техникой безопасности, и правилами проведения закаливающих процедур.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упражнения со страховкой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приемы: строевой шаг; размыкание и смыкание на месте; совершенствование техники ранее изученных упражнений.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 – мячами, гимнастическими палками, скакалками, в парах, гимнастической стенке, стилизованно оформленные упражнения);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строевые упражнения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упражнения, упражнения для формирования осанки и предупреждения плоскостопия.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 кувырка вперед и назад слитно;  «мост» из положения, стоя с помощью; совершенствование ранее пройденных акробатических упражнений (группировки, кувырок вперед и назад, стойка на лопатках, перекаты); акробатическая комбинация (серии кувырков вперед назад в группировке, стойка на лопатках, переворот боком, прыжки на месте с поворотами с продвижением вперед). Подвижные и народные игры,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акробатические комбинации и упражнения.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в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подтягивание в висе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средней перекладине махом одной и толчком другой подъем переворотом в упор; махом назад соскок; упражнения на параллельных брусьях; махом сед ноги врозь, сед на бедре соскок поворотом; размахивание в упоре.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смешанные висы, подтягивание, в висе лежа; упражнения на разновысоких брусьях; наскок прыжком в упор на нижнюю жердь; соскок с поворотом; размахивание изгибами.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 по канату в 3 и 2 приема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в 3 и 2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 ноги врозь (козел в ширину высота 100 – 110см)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20сек; подтягивание из виса; сгибание и разгибание рук в упоре лежа от скамейки;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прыжки вверх; задания из пройденного материала раздела.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прыжки через скакалку: 40раз (м), 46раз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подтягивание: 6раз (м); сгибание рук в упоре лежа от скамейки 12раз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22раз (м), 18раз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175см (м), 160см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8раз (м), 5раза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rPr>
          <w:trHeight w:val="914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Требования к уровню общеобразовательной подготовки учащихся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Признаки утомления.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легкой атлетики. Ведущие спортсмены России по легкой атлетике. Правила техники безопасности на уроках легкой атлетики.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Учащийся: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 признаками утомления историей развития легкой атлетики.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правила техники безопасности на уроках легкой атлетики.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набивным мячом.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набивным мячом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30м, бег 60м (старт, стартовый разбег, бег по дистанции, финиширование); ускорение 10-30м; повторный; бег 2х30м,2х60м; эстафетный бег; подвижные игры  для развития скоростных способностей.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старт, стартовый разбег, бег по дистанции, финиширование; бег 30м, 60м, ускорения 10-30м, повторный бег 2х30м, 2х60м; эстафетный бег.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с разбега способом «согнув ноги»;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прыжки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в длину с места и с разбега, прыжки в высоту указанными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тройной, пятерной;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 дальность, в вертикальную и горизонтальную цель; броски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 разных положений; подвижные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дальность, в вертикальную и горизонтальную цель; броски набивного мяча с разных положений;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с элементами метаний.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Домашнее задание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20сек; подтягивание из виса; сгибание и разгибание рук в упоре лежа от скамейки; 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прыжки вверх; задания из пройденного материала раздела.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38-44раз (м), 44-50раз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5-7раз (м); сгибание рук в упоре лежа от скамейки 10-14раз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20-24раз (м), 16-20раз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170-185см (м), 155-170см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7-10раз (м), 4-7раза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УЧЕБНЫЕ НОРМАТИВЫ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992"/>
        <w:gridCol w:w="993"/>
        <w:gridCol w:w="992"/>
        <w:gridCol w:w="885"/>
        <w:gridCol w:w="1005"/>
        <w:gridCol w:w="1052"/>
      </w:tblGrid>
      <w:tr w:rsidR="005400A2" w:rsidRPr="005400A2" w:rsidTr="00A918E1">
        <w:trPr>
          <w:trHeight w:val="37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5400A2" w:rsidRPr="005400A2" w:rsidTr="00A918E1">
        <w:trPr>
          <w:trHeight w:val="30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60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400A2" w:rsidRPr="005400A2" w:rsidTr="00A918E1">
        <w:trPr>
          <w:trHeight w:val="33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5400A2" w:rsidRPr="005400A2" w:rsidTr="00A918E1">
        <w:trPr>
          <w:trHeight w:val="69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400A2" w:rsidRPr="005400A2" w:rsidTr="00A918E1">
        <w:trPr>
          <w:trHeight w:val="34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5400A2" w:rsidRPr="005400A2" w:rsidTr="00A918E1">
        <w:trPr>
          <w:trHeight w:val="34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400A2" w:rsidRPr="005400A2" w:rsidTr="00A918E1">
        <w:trPr>
          <w:trHeight w:val="287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400A2" w:rsidRPr="005400A2" w:rsidTr="00A918E1">
        <w:trPr>
          <w:trHeight w:val="311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+  Дистанция преодолена в равномерном темпе без остановок, без учета времени.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Питьевой режим. Особенности бега на средние и длинные дистанции. ЧСС. Самоконтроль.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Учащийся: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 значении питьевого режима; об особенностях бега на средние и длинные дистанции; контролирует самочувствие.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упражнения; чередование ходьбы и бега 6-8мин; равномерный медленный бег до 10мин. Бег 1000м; преодоление препятствий; использование подвижных и спортивных игр для развития выносливости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упражнения; чередование ходьбы и бега 6-8мин; равномерный медленный бег до 10мин; бег 1000м без учета времени; преодоление препятствий.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грает: подвижные и спортивные игры для развития выносливости.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нормы ГТО.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баскетбола. Рациональное питание спортсменов.  Вредные привычки и их отрицательные  влияние на достижения в спорте. Техника безопасности. Правила гигиены во время занятий физическими упражнениями.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историей развития баскетбола; методикой организацией самостоятельных занятий; особенностями питания спортсмена.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 и  правила гигиены во время занятий.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bottom w:val="nil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упражнения; развитие двигательных качеств (скоростные и скоростно-силовые, силовые, выносливость, ловкость и гибкость); подвижные игры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ускорение 5, 10, 15м из разных стартовых положений по зрительным и звуковым сигналам; «челночный» бег 4х5м; упражнения для развития силы мышц туловища, плечевого пояса и кистей рук, гибкости; серийные прыжки с доставанием высоко подвешенных предметов.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Стойки; способы передвижения; остановки; повороты на месте; ведение (мяча на месте, в движении, с обводкой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стоек, с изменением направления и скорости движения); «двойной шаг»; ловля и передача (1-й рукой от плеча, 2-мя руками от груди, с отскоком об пол, в 3-ках, квадрате, круге) на месте и в движении;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броски мяча (1-й рукой от плеча, 2-мя руками от груди, после ведения, ловли от партнера). Индивидуальная техника защиты (вырывание и выбивание); тактика игры; игра по упрощенным правилам в мини-баскетбол, подвижные игры и эстафеты с элементами баскетбола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(«Мяч капитану», «Борьба за мяч», «Не давай мяч водящему», «передал – садись» и т.д.).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стойки, передвижения в нападении и защите, остановки, повороты, броски, ловлю и передачу мяча, ведение мяча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 обводкой предметов; технические приемы  нападения и защиты при взаимодействиях с партнерами во время игры.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 и эстафеты с элементами баскетбола; в мини-баскетбол по упрощенным правилам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15сек; подтягивание из виса; сгибание и разгибание рук в упоре лежа от скамейки; 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вверх; задания из пройденного материала по разделу.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42раза (мальчики), 48раз (девочки) подтягивание: 7раза (м), сгибание и разгибание рук, в упоре лежа: 13раз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23раз (м), 19раз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180см (м), 165см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9раз (м), 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1080"/>
        <w:gridCol w:w="1080"/>
        <w:gridCol w:w="1080"/>
      </w:tblGrid>
      <w:tr w:rsidR="005400A2" w:rsidRPr="005400A2" w:rsidTr="00A918E1">
        <w:tc>
          <w:tcPr>
            <w:tcW w:w="640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0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c>
          <w:tcPr>
            <w:tcW w:w="640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c>
          <w:tcPr>
            <w:tcW w:w="640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 бросков одной рукой сверху, двумя руками от головы (девушки), стоя сбоку на расстоянии 3м от щита: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c>
          <w:tcPr>
            <w:tcW w:w="640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 передач мяча (на месте) в парах на расстоянии 4м одним из изученных способов выполнения: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волейбола. Физическая культура и ее значение в формировании здорового образа жизни. Терминология тактики нападения и защиты (правила игры). Правила гигиены во время занятий физическими упражнениями. Техника безопасности.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об истории развития волейбола; терминологией тактики нападения и защиты.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 и правила гигиены во время занятий.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bottom w:val="nil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физические упражнения; развитие двигательных качеств (скоростные и скоростно-силовые, силовые, выносливость, ловкость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гибкость); подвижные игры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ходьба и бег с ускорением до 20м; «челночный» бег 3х10м, 5х6м; броски набивного мяча;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прыжки через скакалку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играет: подвижные игры и эстафеты с бегом и прыжками;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повороты, стойки (приставные шаги); передача и прием мяча сверху и снизу 2-мя руками (над собой, на месте и после отскока от пола, в парах, тройках, над собой – партнеру, в стену, в движении перемещаясь приставными шагами, через сетку, с набрасыванием партнеру, у стены над собой);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нижняя прямая подача (в стену, в парах – через ширину площадки с последующим приемом мяча, через сетку с расстояния 3-6м); нападающий удар (разбег, прыжок и отталкивание, имитация замаха и удара кистью по мячу, бросок теннисного мяча через сетку в прыжке с разбега, после подбрасывания мяча партнером.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Тактические действия: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мини-волейбола, игры и игровые задания с ограниченным числом игроков (2:2, 3:2, 3:3 и на укороченных площадках), подвижные игры и эстафеты с элементами волейбола («Салки маршем», «День и ночь», «Пятнашки», «Подай и попади», «Пионербол», «Снайперы», «Перестрелки» и т.д.)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и тактические приемы, технику безопасности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играет: мини-волейбол, в игры и игровые задания с ограниченным числом игроков, подвижные игры и эстафеты с элементами волейбола («Салки маршем», «День и ночь», «Пятнашки», «Подай и попади», «Пионербол», «Снайперы», «Перестрелки» и т.д.)</w:t>
            </w:r>
            <w:proofErr w:type="gramEnd"/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15 сек; подтягивание из виса; сгибание и разгибание рук в упоре лежа от скамейки; 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вверх; задания из пройденного материала по разделу.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42раза (мальчики), 48раз (девочки) подтягивание: 7раза (м), сгибание и разгибание рук, в упоре лежа: 13раз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23раз (м), 19раз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180см (м), 165см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9раз (м), 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400A2" w:rsidRPr="005400A2" w:rsidTr="00A918E1">
        <w:tblPrEx>
          <w:tblLook w:val="00A0"/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КОНТРОЛЬНЫЕ УЧЕБНЫЕ НОРМАТИВЫ И ТРЕБОВАНИЯ</w:t>
            </w:r>
          </w:p>
          <w:tbl>
            <w:tblPr>
              <w:tblW w:w="9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5"/>
              <w:gridCol w:w="1080"/>
              <w:gridCol w:w="1080"/>
              <w:gridCol w:w="1024"/>
            </w:tblGrid>
            <w:tr w:rsidR="005400A2" w:rsidRPr="005400A2" w:rsidTr="00A918E1">
              <w:tc>
                <w:tcPr>
                  <w:tcW w:w="6115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184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c>
                <w:tcPr>
                  <w:tcW w:w="6115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2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c>
                <w:tcPr>
                  <w:tcW w:w="6115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Передача мяча в стену двумя руками сверху (расстояние 3м):  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400A2" w:rsidRPr="005400A2" w:rsidTr="00A918E1">
              <w:tc>
                <w:tcPr>
                  <w:tcW w:w="6115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Прием мяча снизу от стены (расстояние 2м):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сведения</w:t>
            </w:r>
          </w:p>
        </w:tc>
      </w:tr>
      <w:tr w:rsidR="005400A2" w:rsidRPr="005400A2" w:rsidTr="00A918E1">
        <w:trPr>
          <w:jc w:val="center"/>
        </w:trPr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История развития  футбола. Выдающиеся футболисты.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историей развития футбола;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знаниями о выдающихся футболистах;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 в футбол; технику безопасности на уроках футбола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rPr>
          <w:jc w:val="center"/>
        </w:trPr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Подвижные игры и эстафеты с мячом («День и ночь», «Вызов номеров», «Рывок за мячом», «Вытолкни из круга», «Охотники и утки» и другие); ускорения и рывки с мячом; прыжки с имитацией удара головой; спортивные игры гандбол, баскетбол по упрощенным правилам с элементами футбола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техникой выполнения упражнений; прыжками с имитацией удара головой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 спортивные игры с элементами футбола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rPr>
          <w:jc w:val="center"/>
        </w:trPr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Передвижения: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сочетание приемов передвижения с техникой владения мячом.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 по мячу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: внешней частью подъема; внутренней стороной стопы; в движении; на точность; удары головой по мячу уменьшенной веса: удары по мячу средней частью лба.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Остановки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внутренней стороной стопы; подошвой, внутренней стороной стопы, бедром и грудью (для юношей) в движении;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изученные способы ведения мяча.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Вбрасывания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из разных исходных положений;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ногой, бедром, головой. </w:t>
            </w: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Отвлекающие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«уходом», «ударом», «остановкой», «переносом ноги через мяч»; «ударом ногой» с уборкой мяч под себя;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Отборы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изученные приемы, атакуя соперника спереди, сбоку, сзади, отбор мяча во время поединка с соперником.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Элементы игры вратаря: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броски мяча рукой; ловля, отражения, перевод мяча без падения; выбор места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штрафной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во время ловли мяча на выходе.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нападении: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маневрирования на поле; умение рационально использовать изученные технические приемы;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выбор момента и способа действия для перехвата мяча;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Групповые действия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нападении: взаимодействие с партнерами при организации атаки;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выбор позиции; умение взаимодействовать в обороне при равном соотношении сил с  соперниками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передвижениями; ударами  по неподвижному мячу, катящемуся мячу; летящему;  в движении; на точность; головой по мячу уменьшенного веса; средней частью лба без прыжка и в прыжке;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остановками мяча внутренней стороной стопы, летящего мяча; подошвой, внутренней стороной стопы, бедром и грудью (для юношей) в движении; изученными способами ведения мяча, увеличивая скорость движения; вбрасывания мяча: из разных исходных положений с места и после разбега на дальность; жонглирование мячом ногой, бедром, головой; финтами, «ударом», «остановкой» в условиях выполнения игровых упражнений элементы игры вратаря: броски мяча рукой;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ловля, отражения, перевод мяча без падения; маневрирование на поле: «открывания» для приема мяча, отвлечение соперника, создания численного преимущества на отдельном участке поля; взаимодействие с партнерами при организации атаки с использованием различных передач: на ход, в ноги, коротких, средних, длинных, поперечных, диагональных, внизу; индивидуальными и групповыми действия в игре.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 по упрощенным правилам</w:t>
            </w:r>
          </w:p>
        </w:tc>
      </w:tr>
    </w:tbl>
    <w:tbl>
      <w:tblPr>
        <w:tblpPr w:leftFromText="180" w:rightFromText="180" w:vertAnchor="text" w:horzAnchor="margin" w:tblpY="1254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6"/>
      </w:tblGrid>
      <w:tr w:rsidR="005400A2" w:rsidRPr="005400A2" w:rsidTr="00A918E1">
        <w:trPr>
          <w:trHeight w:val="286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444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ударов по неподвижному мячу на точность одним из изученных способов в гандбольные ворота или заданную половину футбольных  ворот с расстояния 7м: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963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 передачи мяча с места на точность партнеру одним из выученных способов с расстояния 7м: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по усвоению навыков, умений, развитию двигательных качеств (6класс)</w:t>
      </w: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1"/>
        <w:gridCol w:w="800"/>
        <w:gridCol w:w="105"/>
        <w:gridCol w:w="851"/>
        <w:gridCol w:w="53"/>
        <w:gridCol w:w="852"/>
        <w:gridCol w:w="856"/>
        <w:gridCol w:w="855"/>
        <w:gridCol w:w="856"/>
      </w:tblGrid>
      <w:tr w:rsidR="005400A2" w:rsidRPr="005400A2" w:rsidTr="00A918E1">
        <w:trPr>
          <w:trHeight w:val="48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400A2" w:rsidRPr="005400A2" w:rsidTr="00A918E1">
        <w:trPr>
          <w:trHeight w:val="37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362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Челночный бег 3х10м, сек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00A2" w:rsidRPr="005400A2" w:rsidTr="00A918E1">
        <w:trPr>
          <w:trHeight w:val="60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30м, секунд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400A2" w:rsidRPr="005400A2" w:rsidTr="00A918E1">
        <w:trPr>
          <w:trHeight w:val="446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60м, сек.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5400A2" w:rsidRPr="005400A2" w:rsidTr="00A918E1">
        <w:trPr>
          <w:trHeight w:val="493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500м, мин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1000м, мин.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2000м, мин</w:t>
            </w:r>
          </w:p>
        </w:tc>
        <w:tc>
          <w:tcPr>
            <w:tcW w:w="5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Прыжок на скакалке за 20 сек, раз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400A2" w:rsidRPr="005400A2" w:rsidTr="00A918E1">
        <w:trPr>
          <w:trHeight w:val="73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7 КЛАСС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Физическая культура и Олимпийское движение в современной России. Правила развития физических качеств. Основа выполнения гимнастических упражнений.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знаниями о физической культуре и Олимпийском движении в современной России Правилами развития физических качеств. Основами гимнастических упражнений.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контроль и самоконтроль режима нагрузок по внешним признакам, самочувствию и показателям частоты сердечных сокращений; упражнения со страховкой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приемы: выполнение команд: «Пол – оборота на право!», «Пол – оборота налево!», «Полшага!» «Полный шаг!»; совершенствование ранее пройденных строевых упражнений.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 – мячами, гимнастическими палками, скакалками, в парах, гимнастической, с гантелями);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строевые команды;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Мальчики: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Кувырок вперед, перекат назад в  стойку на лопатках, стойка на голове с согнутыми ногами;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кувырок назад в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акробатическая комбинация (из стойки «старт пловца» с наскока 2 темповых кувырка в перед (2-ой со скрещиванием ног), поворот кругом, кувырок назад, перекат назад в стойку на лопатках, перекат в перед в упор присев, в темпе прыжок вверх с поворотом на 360</w:t>
            </w:r>
            <w:r w:rsidRPr="005400A2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«мост»; совершенствование ранее пройденных упражнений, из положения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стоя.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Подвижные, народные игры и  эстафеты.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акробатические упражнения и комбинации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Мальчики: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подъём: переворотом в упор толчком двумя; упражнения на высокой перекладине: махом назад соскок; совершенствование ранее пройденных упражнений на перекладине и параллельных брусьях.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разновысоких брусьях: махом одной и толчком другой подъём переворотом в упор на нижнюю жердь; совершенствование ранее изученных упражнений.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Комбинация на гимнастическом бревне: из упора стоя продольно наскок 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перемахом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одной в упор верхом, поворот поперек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сед на бедре - руки стороны, обратный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сед ноги врозь поперек, перехват рук вперед в упор, махом назад встать в упор присев, стойка поперек руки стороны, переменный шаг с одной и другой ноги, махом одной поворот кругом, равновесие на одной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ноге, руки стороны (или вверх), стойка на одной ноге, другая вперед, беговые шаги до конца бревна, соскок ноги врозь в стойку к снаряду поперек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 по шесту в 3 приема, по канату в 2 приема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в 2 приема, по шесту в 3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прыжок, согнув ноги (козел в ширину, высота – 100 – 115см).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: прыжок ноги врозь (козел в ширину, высота – 105 – 110см); повторение ранее изученных опорных прыжков.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Элементы атлетической и ритмической гимнастики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Комплекс упражнений с гантелями с индивидуально подобранным весом; силовые упражнения: с использованием веса собственного тела, веса партнера и спортивных снарядов; комплекс упражнений ритмической гимнастики (девочки).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комплекс упражнений с гантелями, силовые упражнения и комплекс ритмической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20сек; подтягивание из виса; сгибание и разгибание рук, в упоре лежа; приседания на одной ноге с поддержкой; прыжки с места в длину; прыжки вверх из полу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прыжки через скакалку: 44раз (м), 50раз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7раз (м); сгибание рук в упоре лежа от скамейки 24раз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7раз (м), 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180см (м), 165см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9раз (м), 6раза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Требования к уровню общеобразовательной подготовки учащихся 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Правила проведения соревнований по прыжкам бегу и метаниям. Правила техники безопасности при проведении соревнований.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проведения соревнований по бегу, прыжкам и метаниям; соблюдает технику безопасности; принимает участия в соревнованиях и обеспечивает помощь в судействе.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 и метаний;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упражнения с набивным мячом(1кг), имитационные упражнения со жгутом и гимнастическими палками.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набивным мячом имитационные упражнения со жгутом и гимнастическими палками.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30м, бег 6м (старт, стартовый разбег, бег по дистанции, финиширование); ускорение 10-30м, повторный бег 2х30м,2х60м; подвижные игры для развития скоростных способностей.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выполняет; старт, стартовый разбег, бег по дистанции, финиширование. Бег 30м, 60м; ускорения 10-30м, повторный бег 2х30м, 2х60м; эстафетный бег.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грает: подвижные игры, эстафеты с элементами бега.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с разбега способом «согнув ноги»;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прыжки в высоту способом «перешагивание»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в длину с места и с разбега, прыжки в высоту указанными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тройной, пятерной;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rPr>
          <w:trHeight w:val="1713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 мяча на дальность; броски набивного мяча 1кг с разных положений; упражнения с гимнастическими палками, резиновыми жгутами; подвижные и спортивные игры 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дальность; броски набивного мяча с разных положений; упражнения с гимнастическими палками и жгутами; играет: подвижные и спортивные игры с элементами метаний.</w:t>
            </w:r>
          </w:p>
        </w:tc>
      </w:tr>
      <w:tr w:rsidR="005400A2" w:rsidRPr="005400A2" w:rsidTr="00A918E1">
        <w:trPr>
          <w:trHeight w:val="267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rPr>
          <w:trHeight w:val="1713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20сек; подтягивание из виса; сгибание и разгибание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упоре лежа; приседания на одной ноге с поддержкой; прыжки с места в длину; прыжки вверх из полу 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42-48раз (м), 48-54раз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6-8раз (м); сгибание рук в упоре лежа от скамейки 22-26раз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6-9раз (м), 4-7раз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175-190см (м), 160-175см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8-11раз (м), 5-8раз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992"/>
        <w:gridCol w:w="993"/>
        <w:gridCol w:w="992"/>
        <w:gridCol w:w="885"/>
        <w:gridCol w:w="1005"/>
        <w:gridCol w:w="1052"/>
      </w:tblGrid>
      <w:tr w:rsidR="005400A2" w:rsidRPr="005400A2" w:rsidTr="00A918E1">
        <w:trPr>
          <w:trHeight w:val="37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5400A2" w:rsidRPr="005400A2" w:rsidTr="00A918E1">
        <w:trPr>
          <w:trHeight w:val="30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4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Бег 30м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00A2" w:rsidRPr="005400A2" w:rsidTr="00A918E1">
        <w:trPr>
          <w:trHeight w:val="349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400A2" w:rsidRPr="005400A2" w:rsidTr="00A918E1">
        <w:trPr>
          <w:trHeight w:val="698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400A2" w:rsidRPr="005400A2" w:rsidTr="00A918E1">
        <w:trPr>
          <w:trHeight w:val="31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400A2" w:rsidRPr="005400A2" w:rsidTr="00A918E1">
        <w:trPr>
          <w:trHeight w:val="329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400A2" w:rsidRPr="005400A2" w:rsidTr="00A918E1">
        <w:trPr>
          <w:trHeight w:val="37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00A2" w:rsidRPr="005400A2" w:rsidTr="00A918E1">
        <w:trPr>
          <w:trHeight w:val="403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rPr>
          <w:trHeight w:val="1116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Особенности бега на средние и длинные дистанции. Мировые лидеры. Достижения российских спортсменов.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особенностями бега на средние и длинные дистанции;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сообщения о достижениях российских спортсменов и мировых лидерах.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упражнения; чередование ходьбы и бега 8-10мин; равномерный медленный бег до 12мин; бег 100м; использование подвижных и спортивных игр для развития выносливости.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упражнения; чередование ходьбы и бега 8-10мин.; равномерный медленный бег до 12мин; контрольный тест бег 1000м;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играет: подвижные и спортивные игры для развития выносливости;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 нормы ГТО.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Баскетбол на современном этапе. Методика развития выносливости.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Поведение во время соревнований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Правила безопасности во время игры.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баскетболе на современном этапе; о ведущих баскетбольных клубах страны, области, города; выдающихся баскетболистах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безопасности, самоконтроль за внешними признаками утомления, переутомления и средствах их предупреждения</w:t>
            </w:r>
          </w:p>
        </w:tc>
      </w:tr>
      <w:tr w:rsidR="005400A2" w:rsidRPr="005400A2" w:rsidTr="00A918E1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качеств, подвижные игры и эстафеты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выполнят: ускорение с места 5, 10, 15, 20м с разных стартовых положений; «челночный» бег 4х9м; серийные прыжки толчком двух и одной ноги с доставанием высоко подвешенных предметов; упражнения с отягощениями, набивными мячами; упражнения для развития силы мышц туловища, плечевого пояса и кистей рук.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Стойки; способы передвижения;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остановки; повороты на месте; ведение мяча в движении, с обводкой, с изменением направления и скорости движения; «двойной шаг»; ловля и передача (1-й рукой от плеча, 2-мя руками от груди) на месте и в движении; броски мяча (1-й рукой от плеча, 2-мя руками от груди, с места и в движении, и после ловли, после ведения с пассивным противодействием). Индивидуальная техника защиты (вырывание и выбивание, перехват); тактика игры; игра по упрощенным правилам в мини-баскетбол, игра и игровые задания 2:1, 3:1, 3:2, 3:3 и эстафеты с элементами баскетбола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стойки, передвижения в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нападении и защите, остановки, повороты, броски, ловлю и передачу мяча, ведение мяча с обводкой предметов; технические приемы  нападения и защиты при взаимодействиях с партнерами во время игры.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мини-баскетбол по упрощенным правилам, эстафеты с мячом, игровые задания.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15сек; подтягивание из виса; сгибание и разгибание рук в упоре лежа от скамейки; 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вверх; задания из пройденного материала по разделу.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46раза (мальчики), 52раз (девочки) подтягивание: 8раза (м), сгибание и разгибание рук, в упоре лежа: 25раз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8раз (м), 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185см (м), 170см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10раз (м), 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882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Броски мяча после ведения и двойного шага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(с 5-ти попыток):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551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 штрафных бросков: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vanish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Правила и организация игр. Двигательный режим учащихся. Техника безопасности.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двигательным режимом дня учащихся, правилами и организацией игр (судейство)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технику безопасности 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качеств, подвижные игры и эстафеты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выпрыгивание вверх, броски набивного мяча, «челночный бег», бег на месте (5-10сек), с ускорениями, прыжки через скакалку, наклоны туловища вперед в положении сед, подтягивание.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передвижения, прием и передача мяча сверху и снизу 2-мя руками (над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собой, на месте, в движении, после перемещения и остановки, в парах, тройках, с перемещением вправо, влево, вперед, назад через сетку, чередование передачи в стену с передачами над собой); нижняя прямая подача (в стену, с уменьшенного расстояния, через сетку из-за лицевой линии) прямой нападающий удар (разбег, прыжок и отталкивание, замах и удар кистью по мячу, по летящему мячу стоя на месте и в прыжке (с собственного подбрасывания), в парах – с подбрасывания мяча партнером, через сетку – с подбрасыванием мяча партнеру)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Тактические действия: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игра по упрощенным правилам волейбола, игры и игровые задания с ограниченным числом игроков (2:2, 3:2, 3:3) подвижные игры и эстафеты («Подай и попади», «Сумей принять», «Снайперы», «Бомбардир», «Перестрелки», «Пионербол»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технические и 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играет: по упрощенным правилам волейбол, в игры и игровые задания с ограниченным числом игроков, подвижные игры и эстафеты («Подай и попади», «Сумей принять», «Снайперы», «Бомбардир», «Перестрелки», «Пионербол» и т.д.)</w:t>
            </w:r>
            <w:proofErr w:type="gramEnd"/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15сек; подтягивание из виса; сгибание и разгибание рук в упоре лежа от скамейки; приседания на одной ноге с поддержкой; прыжки с места;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вверх; задания из пройденного материала по разделу.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46раза (мальчики), 52раз (девочки) подтягивание: 8раза (м), сгибание и разгибание рук, в упоре лежа: 25раз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), приседания: 8раз (м), 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185см (м), 170см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10раз (м), 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988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в парах (расстояние 2м):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00A2" w:rsidRPr="005400A2" w:rsidTr="00A918E1">
        <w:trPr>
          <w:trHeight w:val="963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 (расстояние 3м):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963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Нижняя прямая или боковая подачи 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(6 попыток):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Правила игры  футбола. Медицинский контроль и самоконтроль юного футболиста.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травматизма во время занятий футболом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знаниями медицинского контроля и самоконтроля для здоровья юного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футболиста; о профилактике травматизма во время занятий футболом;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 на уроках футбола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Подвижные игры и эстафеты с мячом («День и ночь»,  «Вызов номеров», «Рывок за мячом», «Вытолкни из круга», «Охотники и утки» и другие); ускорения и рывки с мячом; прыжки с имитацией удара головой; спортивные игры гандбол, баскетбол по упрощенным правилам с элементами футбола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техникой выполнения упражнений; прыжками с имитацией удара головой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 спортивные игры по упрощенным правилам с элементами футбола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Передвижения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: сочетание приемов передвижения с техникой владения мячом.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мячу ногой средней частью подъема; различными способами; на точность и дальность;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головой по мячу уменьшенного веса: средней частью лба.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Остановки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внутренней стороной стопы; подошвой, бедром и грудью (для юношей); внутренней частью подъема.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изученных способов ведения мяча.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Отвлекающим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«уходом», «ударом», «остановкой» в условиях игровых упражнений;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отбора мяча: совершенствование изученных приемов, атакуя соперника в условиях выполнения игровых упражнении.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ногой, бедром, головой.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Вбрасывания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с места и после разбега.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Элементы игры вратаря: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броски мяча рукой; ловля и отбивание мяча; розыгрыш удара от своих ворот; ввод мяча в игру партнеру, который открывается.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 в нападении: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маневрирования на поле; рациональное использование изученных технических приемов; индивидуальные действия в защите: совершенствование «закрытия»; умение противодействовать передачи, ведению и удару по воротам;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при равном соотношении сил и при численном преимуществе соперника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передвижения в сочетании с техникой владения мячом; удары по мячу, средней частью подъема, который катится, подпрыгивает, летит; различными способами; на точность и дальность; головой по мячу уменьшенного веса: средней частью лба без прыжка и в прыжке; остановки мяча внутренней стороной стопы, летящий; подошвой, бедром и грудью (для юношей) в движении;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остановка с поворотом до 180 внутренней частью подъема мяча опускается; ведение мяча: ведение мяча изученными способами, увеличивая скорость движения, выполняя рывки и обводки; отвлекающие действия (финты): в условиях игровых упражнений; отбора мяча: отбор мяча изученными приемами, атакуя соперника спереди, сбоку, сзади в условиях игровых упражнений; жонглирование мячом ногой, бедром, головой; вбрасывания мяча из разных исходных положений с места и после разбега; элементы игры вратаря: броски мяча рукой; ловля и отбивания мяча в игре на выходе; индивидуальными и игровыми действиями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ведения и удар по воротам; розыгрыш удара от своих ворот, введение мяча в игру партнеру, который открывается после ловли (для вратарей);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игра, подвижные и спортивные игры по упрощенным правилам с элементами футбола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444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ударов по неподвижному мячу на точность одним из изученных способов в гандбольные ворота или заданную половину футбольных  ворот с расстояния 11м: 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963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 попытки ведения мяча одним из изученных способов на скорости: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по усвоению навыков, умений, развитию двигательных качеств (7 класс)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8"/>
        <w:gridCol w:w="846"/>
        <w:gridCol w:w="851"/>
        <w:gridCol w:w="850"/>
        <w:gridCol w:w="851"/>
        <w:gridCol w:w="850"/>
        <w:gridCol w:w="851"/>
      </w:tblGrid>
      <w:tr w:rsidR="005400A2" w:rsidRPr="005400A2" w:rsidTr="00A918E1">
        <w:trPr>
          <w:trHeight w:val="29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400A2" w:rsidRPr="005400A2" w:rsidTr="00A918E1">
        <w:trPr>
          <w:trHeight w:val="3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33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52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Челночный бег 3*10м, сек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00A2" w:rsidRPr="005400A2" w:rsidTr="00A918E1">
        <w:trPr>
          <w:trHeight w:val="38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30м секунд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00A2" w:rsidRPr="005400A2" w:rsidTr="00A918E1">
        <w:trPr>
          <w:trHeight w:val="28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Бег 60м секунд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5400A2" w:rsidRPr="005400A2" w:rsidTr="00A918E1">
        <w:trPr>
          <w:trHeight w:val="4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500м мин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5400A2" w:rsidRPr="005400A2" w:rsidTr="00A918E1">
        <w:trPr>
          <w:trHeight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1000м мин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5400A2" w:rsidRPr="005400A2" w:rsidTr="00A918E1">
        <w:trPr>
          <w:trHeight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2000м мин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5400A2" w:rsidRPr="005400A2" w:rsidTr="00A918E1">
        <w:trPr>
          <w:trHeight w:val="4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400A2" w:rsidRPr="005400A2" w:rsidTr="00A918E1">
        <w:trPr>
          <w:trHeight w:val="3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trHeight w:val="3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00A2" w:rsidRPr="005400A2" w:rsidTr="00A918E1">
        <w:trPr>
          <w:trHeight w:val="43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</w:tr>
      <w:tr w:rsidR="005400A2" w:rsidRPr="005400A2" w:rsidTr="00A918E1">
        <w:trPr>
          <w:trHeight w:val="56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 мин. из положения лежа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00A2" w:rsidRPr="005400A2" w:rsidTr="00A918E1">
        <w:trPr>
          <w:trHeight w:val="62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20сек, раз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400A2" w:rsidRPr="005400A2" w:rsidTr="00A918E1">
        <w:trPr>
          <w:trHeight w:val="42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8 КЛАСС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Физическая культура и Олимпийское движение в современной России. Основы обучения и самообучения двигательным действиям, их роль в развитии внимания,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памяти и мышления. Страховка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знаниями о физической культуре и Олимпийском движении в современной России Правилами Основами обучения и самообучения двигательным действиям, их роль в развитии внимания, памяти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контроль и самоконтроль режима нагрузок по внешним признакам, самочувствию и показателям частоты сердечных сокращений; упражнения со страховкой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Общефизическая подготовка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Строевые приемы: повороты в движении направо и налево; перестроение из одной колонны в 2, 3 ,4, 5 и обратно;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предметами); упражнения для формирования осанки и предупреждения плоскостопия.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строевые команды;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кувырок назад в упор, стоя ноги врозь; кувырок вперед и назад; длинный кувырок вперед; стойка на голове и руках с помощью. Акробатические комбинации (из основной стойки кувырок вперед стойку на лопатках, стойка на голове и руках, упор присев, кувырок назад в упор ноги врозь, прыжком упор присев).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кувырок вперед и назад; «мост» и поворот в упор, стоя на одном колене.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комбинации (из положения, стоя «мост», поворот в упор, стоя на правом (левом) колене, упор присев, кувырок вперед, кувырок назад, стойку на лопатках, переворот назад в упор присев.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Эстафеты, игры с использованием гимнастических упражнений и инвентаря.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акробатические упражнения и комбинации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в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Мальчики: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упражнение на средней и высокой перекладине; подъем переворотом в упор толчком двумя; из виса на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подколенках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через стойку на руках опускание в упор присев; подтягивание в висе; упражнения на параллельных брусьях: подъем махом назад и сед ноги врозь; махи в упоре на руках с разведением ног над жердями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разновысоких брусьях: махом одной и толчком другой подъём переворотом в упор на нижнюю жердь; на разновысоких брусьях: из виса на нижней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жерди (н.ж.) толчком на подъем в упор на верхнюю жердь (в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из упора н.ж. опускание вперед в вис присев; из виса присев на н.ж. махом одной и толчком другой в вис прогнувшись с опорой о в.ж.;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лежа на н.ж., сед боком на н.ж., соскок. Комбинация на гимнастическом бревне: танцевальные шаги (полька, ходьба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взмахом ног и поворотами, соскок из упора стоя на колени в стойку боком к бревну.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 по шесту и канату в 2-3 приема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и  шесту в 2-3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Мальчики: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прыжок, согнув ноги (козел в длину высота – 110 – 115см).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: прыжок боком с поворотом на 90</w:t>
            </w:r>
            <w:r w:rsidRPr="005400A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(конь в ширину, высота – 110см); повторение ранее разученных опорных прыжков.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Атлетическая и ритмическая гимнастика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Комплекс упражнений с набивными мячами (3кг мальчики, 2кг девочки); упражнения на силовых тренажерах; упражнения с противодействием партнера с внешним сопротивлением (гантели, гири); упражнения с отягощением, равным весу собственного тела; для укрепления мышц брюшного пресса; комплексы ритмической гимнастики.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комплексы упражнений с набивными мячами; упражнения на силовых тренажерах; упражнения локального воздействия; комплекс ритмической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лежа; приседания на одной ноге; прыжки с места в длину; прыжки вверх из полу 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52раз (м), 58раз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8раз (м); подъем туловища из положения, лежа: 20раз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9раз (м), 6раз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190см (м), 175см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11раз (м), 3раза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Требования к уровню общеобразовательной подготовки учащихся 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Особенности дыхания, питьевой режим при занятиях легкой атлетикой. Самоконтроль. Особенности бега на короткие, средние и длинные дистанции.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особенностями дыхания и питьевого режима при занятиях легкой атлетикой;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самоконтроль; бега на короткие, средние, длинные дистанции.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упражнения с набивным мячом(1кг), имитационные упражнения со жгутом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гимнастическими палками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; упражнения с набивным мячом имитационные упражнения со жгутом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гимнастическими палками.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Бег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30м, бег 60м, бег 100-300м; повторный бег 2х200м; подвижные и спортивные игры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 элементами бега.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бег 30м, 60м, 100-300м, повторный бег 2х200м; эстафетный бег; играет: подвижные и спортивные игры с элементами бега.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с разбега способом «согнув ноги», «прогнувшись», «колесо»;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прыжки в высоту способом «перешагивание»;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Фосбери-флоп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», «перекидной».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в длину с места и с разбега, прыжки в высоту указанными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тройной, пятерной прыжок;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rPr>
          <w:trHeight w:val="1713"/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Метание мяча на  дальность; броски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 разных положений; упражнения с гимнастическими палками; резиновыми жгутами; подвижные и спортивные игры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 элементами метаний.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дальность; броски набивного мяча из разных положений упражнения с гимнастическими палками и жгутами.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 спортивные игры с элементами метаний.</w:t>
            </w:r>
          </w:p>
        </w:tc>
      </w:tr>
      <w:tr w:rsidR="005400A2" w:rsidRPr="005400A2" w:rsidTr="00A918E1">
        <w:trPr>
          <w:trHeight w:val="347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rPr>
          <w:trHeight w:val="1713"/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лежа; приседания на одной ноге; прыжки с места в длину; прыжки вверх из полу 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50-56раз (м), 56-62раз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7-9раз (м); подъем туловища из положения, лежа: 18-22раз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8-11раз (м), 5-8раз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185-200см (м), 170-185см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10-14раз (м), 7-10раз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992"/>
        <w:gridCol w:w="993"/>
        <w:gridCol w:w="992"/>
        <w:gridCol w:w="885"/>
        <w:gridCol w:w="1005"/>
        <w:gridCol w:w="1052"/>
      </w:tblGrid>
      <w:tr w:rsidR="005400A2" w:rsidRPr="005400A2" w:rsidTr="00A918E1">
        <w:trPr>
          <w:trHeight w:val="37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5400A2" w:rsidRPr="005400A2" w:rsidTr="00A918E1">
        <w:trPr>
          <w:trHeight w:val="300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45"/>
        </w:trPr>
        <w:tc>
          <w:tcPr>
            <w:tcW w:w="1384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00A2" w:rsidRPr="005400A2" w:rsidTr="00A918E1">
        <w:trPr>
          <w:trHeight w:val="349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400A2" w:rsidRPr="005400A2" w:rsidTr="00A918E1">
        <w:trPr>
          <w:trHeight w:val="698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400A2" w:rsidRPr="005400A2" w:rsidTr="00A918E1">
        <w:trPr>
          <w:trHeight w:val="31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400A2" w:rsidRPr="005400A2" w:rsidTr="00A918E1">
        <w:trPr>
          <w:trHeight w:val="329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400A2" w:rsidRPr="005400A2" w:rsidTr="00A918E1">
        <w:trPr>
          <w:trHeight w:val="375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400A2" w:rsidRPr="005400A2" w:rsidTr="00A918E1">
        <w:trPr>
          <w:trHeight w:val="403"/>
        </w:trPr>
        <w:tc>
          <w:tcPr>
            <w:tcW w:w="1384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 в программе Олимпийских игр. Мировые лидеры. Достижения российских спортсменов.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Учащийся: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дистанции входящие в программу Олимпийских игр; выполняет: сообщения о достижениях российских спортсменов и мировых лидерах.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упражнения; чередование ходьбы и бега 10-12мин; равномерный медленный бег до 12мин; повторный бег на отрезках (исходя из целей и задач индивидуально; бег за лисой, бег со сменой лидера; использование подвижных и спортивные игры для развития вынослив.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специальные упражнения; чередование ходьбы и бега 6-8мин; равномерный медленный бег до 10мин; бег за «лисой», бег со сменой лидера; контрольный тест бег 1500м; медленный бег 2000м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 спортивные игры для развития выносливости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нормы ГТО.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1"/>
        <w:gridCol w:w="5228"/>
      </w:tblGrid>
      <w:tr w:rsidR="005400A2" w:rsidRPr="005400A2" w:rsidTr="00A918E1">
        <w:trPr>
          <w:trHeight w:val="9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rPr>
          <w:trHeight w:val="93"/>
        </w:trPr>
        <w:tc>
          <w:tcPr>
            <w:tcW w:w="9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trHeight w:val="9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Понятие о психическом и физическом здоровье Специальная физическая подготовка баскетболиста. Методика развития скоростно-силовых качеств, ловкости. Правила игры Поведение во время соревнований Правила техника безопасности.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специальной физической подготовкой баскетболиста; скоростно-силовыми качествами, ловкостью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технику безопасности; самоконтроль за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физическим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состояние.</w:t>
            </w:r>
          </w:p>
        </w:tc>
      </w:tr>
      <w:tr w:rsidR="005400A2" w:rsidRPr="005400A2" w:rsidTr="00A918E1">
        <w:trPr>
          <w:trHeight w:val="93"/>
        </w:trPr>
        <w:tc>
          <w:tcPr>
            <w:tcW w:w="9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rPr>
          <w:trHeight w:val="9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качеств, подвижные игры и эстафеты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выполнят: ускорение с разных исходных положений 5, 10, 15, 20м; «челночный» бег 4х10м; серийные прыжки толчком двух и одной ноги с доставанием высоко подвешенных предметов; упражнения с отягощением, набивными мячами;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упражнения для развития силы мышц туловища, плечевого пояса и кистей рук, гибкости, эстафеты.</w:t>
            </w:r>
          </w:p>
        </w:tc>
      </w:tr>
      <w:tr w:rsidR="005400A2" w:rsidRPr="005400A2" w:rsidTr="00A918E1">
        <w:trPr>
          <w:trHeight w:val="93"/>
        </w:trPr>
        <w:tc>
          <w:tcPr>
            <w:tcW w:w="9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rPr>
          <w:trHeight w:val="9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Техника передвижений, остановок, стоек (повороты без мяча и с мячом, передвижение парами в нападении и защите лицом друг другу и т.д.); ведение с изменение скорости и направления, с сопротивление и без сопротивления защитника; ловля и передача мяча 2-мя руками от груди и 1-ой рукой от плеча на месте и в движении с пассивным сопротивлением защитника, с отскоком от пола, при встречном движении; броски 1-ой – 2-мя руками с места и движении после ведения и после ловли; штрафной бросок 1-ой рукой. Индивидуальная техника защиты (вырывание, выбивание, перехват); тактические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приемы игры; игра по упрощенным правилам баскетбола.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различные передвижения и остановки, технические приемы нападения и защиты; асинхронное ведения мяча без зрительного контроля, «перекладывание» мяча при сопротивлении защитника; броски 1-ой рукой сверху в прыжке, 2-мя руками сверху (девушки) с места и в движении с сопротивлением защитника; штрафной бросок; броски мяча в корзину после «двойного шага»; накрытия мяча; борьбу за мяч, отскочивший от щита.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баскетбол по упрощенным правилам</w:t>
            </w:r>
          </w:p>
        </w:tc>
      </w:tr>
      <w:tr w:rsidR="005400A2" w:rsidRPr="005400A2" w:rsidTr="00A918E1">
        <w:trPr>
          <w:trHeight w:val="202"/>
        </w:trPr>
        <w:tc>
          <w:tcPr>
            <w:tcW w:w="9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rPr>
          <w:trHeight w:val="1439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лежа; приседания на одной ноге; прыжки с места в длину; прыжки вверх из полу приседа; задания из пройденного материала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54раз (м), 60раз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9раз (м); подъем туловища из положения, лежа: 21раз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10раз (м), 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195см (м), 180см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12раз (м), 9раза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400A2" w:rsidRPr="005400A2" w:rsidTr="00A918E1">
        <w:tblPrEx>
          <w:tblLook w:val="00A0"/>
        </w:tblPrEx>
        <w:trPr>
          <w:trHeight w:val="3431"/>
        </w:trPr>
        <w:tc>
          <w:tcPr>
            <w:tcW w:w="9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КОНТРОЛЬНЫЕ УЧЕБНЫЕ НОРМАТИВЫ И ТРЕБОВАНИЯ</w:t>
            </w:r>
          </w:p>
          <w:tbl>
            <w:tblPr>
              <w:tblW w:w="9088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944"/>
              <w:gridCol w:w="1020"/>
              <w:gridCol w:w="1072"/>
              <w:gridCol w:w="1052"/>
            </w:tblGrid>
            <w:tr w:rsidR="005400A2" w:rsidRPr="005400A2" w:rsidTr="00A918E1">
              <w:trPr>
                <w:trHeight w:val="308"/>
              </w:trPr>
              <w:tc>
                <w:tcPr>
                  <w:tcW w:w="5944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143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67"/>
              </w:trPr>
              <w:tc>
                <w:tcPr>
                  <w:tcW w:w="5944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07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5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383"/>
              </w:trPr>
              <w:tc>
                <w:tcPr>
                  <w:tcW w:w="594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 бросков одной рукой сверху на расстоянии 3м от щита:   мальчики</w:t>
                  </w:r>
                </w:p>
              </w:tc>
              <w:tc>
                <w:tcPr>
                  <w:tcW w:w="102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353"/>
              </w:trPr>
              <w:tc>
                <w:tcPr>
                  <w:tcW w:w="594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 бросков двумя руками сверху на расстоянии 3м от щита:  девочки</w:t>
                  </w:r>
                </w:p>
              </w:tc>
              <w:tc>
                <w:tcPr>
                  <w:tcW w:w="102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353"/>
              </w:trPr>
              <w:tc>
                <w:tcPr>
                  <w:tcW w:w="594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 штрафных бросков:  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02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Правила и организация игр (судейство, жесты судьи). Техника безопасности. Понятия о психическом и физическом здоровье. Самоконтроль контроль над физическим состоянием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и организацией игр, понятиями о психическом и физическом здоровье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безопасности, самоконтроль и контроль над физическим состоянием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качеств, подвижные игры и эстафеты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выполнят: бег с ускорением, броски набивного мяча, прыжки через скакалку, «челночный бег», прыжки на двух ногах, через гимнастическую скамейку, подтягивание, наклон туловища вперед сидя.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Техника: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перемещение лицом, боком, спиной вперед, остановки, ускорения, прием и передача мяча (повторение ранее пройденного материала, отбивание мяча кулаком через сетку, прием мяча в парах расстоянии 6,9 и более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без сетки, прием после подачи, на месте после перемещения);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подачи (нижняя прямая подача из-за лицевой линии, верхняя прямая подача в парах на расстоянии 5-7м), нападающий удар по неподвижному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мячу (имитация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/у, подготовительные и подводящие упражнения)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Тактические действия: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 волейбола, игры и игровые задания с ограниченным числом игроков (2:2, 3:2, 3:3) подвижные игры и эстафеты («Подай и попади», «Сумей принять», «Снайперы», «Бомбардир», «Перестрелки»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технико-тактические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 упрощенным правилам волейбол, игры и игровые задания с ограниченным числом игроков, подвижные игры и эстафеты («Подай и попади», «Сумей принять», «Снайперы», «Бомбардир», «Перестрелки») и т.д.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лежа; приседания на одной ноге; прыжки с места в длину; прыжки вверх из полу приседа; задания из пройденного материала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54раз (м), 60раз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9раз (м); подъем туловища из положения, лежа: 21раз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10раз (м), 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195см (м), 180см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12раз (м), 9раза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400A2" w:rsidRPr="005400A2" w:rsidTr="00A918E1">
        <w:tblPrEx>
          <w:tblLook w:val="00A0"/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КОНТРОЛЬНЫЕ УЧЕБНЫЕ НОРМАТИВЫ И ТРЕБОВАНИЯ</w:t>
            </w:r>
          </w:p>
          <w:tbl>
            <w:tblPr>
              <w:tblW w:w="908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3"/>
              <w:gridCol w:w="900"/>
              <w:gridCol w:w="1017"/>
              <w:gridCol w:w="1051"/>
            </w:tblGrid>
            <w:tr w:rsidR="005400A2" w:rsidRPr="005400A2" w:rsidTr="00A918E1">
              <w:trPr>
                <w:trHeight w:val="324"/>
              </w:trPr>
              <w:tc>
                <w:tcPr>
                  <w:tcW w:w="6113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2968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71"/>
              </w:trPr>
              <w:tc>
                <w:tcPr>
                  <w:tcW w:w="6113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017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5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403"/>
              </w:trPr>
              <w:tc>
                <w:tcPr>
                  <w:tcW w:w="6113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Передача мяча двумя руками сверху через сетку в парах:  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0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7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400A2" w:rsidRPr="005400A2" w:rsidTr="00A918E1">
              <w:trPr>
                <w:trHeight w:val="372"/>
              </w:trPr>
              <w:tc>
                <w:tcPr>
                  <w:tcW w:w="6113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Прием и передача мяча двумя руками снизу в парах: 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девочки</w:t>
                  </w:r>
                </w:p>
              </w:tc>
              <w:tc>
                <w:tcPr>
                  <w:tcW w:w="90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7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372"/>
              </w:trPr>
              <w:tc>
                <w:tcPr>
                  <w:tcW w:w="6113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Верхняя прямая подача  (7 попыток): мальчики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0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7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Спортивный режим и питание юного футболиста. Основные понятия судейства  и арбитража. Техника безопасности.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о спортивном режиме и питанием юного футболиста;  основными понятиями арбитража;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 в футбол; технику безопасности на уроках футбола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Подвижные и спортивные игры по упрощенным правилам с элементами футбола; встречные и круговые эстафеты: с переносом, расстановкой и сбором предметов, метанием в цель, бросками и ловлей мяча; прыжками и бегом в различных сочетаниях; ускорения и рывки с мячом; рывки к мячу с последующим ударом по воротам; прыжки с имитацией удара головой и ногой;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прыжки с места и  разбега с ударами головой или ногой по мячу,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подвешенных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на разной высоте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техникой выполнения упражнений; прыжки с места и с разбега с имитацией удара головой или ногой по мячу, подвешенных на разной высоте;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 игры и эстафеты с мячом («День и ночь», «Вызов», «Вызов номеров», «Рывок за мячом», «вытолкнет из круга», «Охотники и утки» и другие); встречные и круговые эстафеты; спортивные игры гандбол, баскетбол по упрощенным правилам с элементами футбола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Передвижения: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сочетание приемов передвижения с техникой владения мячом. У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дары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мячу ногой различными способами, который катится, летит; головой по мячу уменьшенного веса: средней частью лба без прыжка и в прыжке.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Остановки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остановки мяча подошвой, внутренней стороной стопы, бедром и грудью (для мальчиков) в движении; внутренней и внешней частями подъема.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Ведение мяча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изученными способами.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Отвлекающие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условиях игровых упражнений с активным поединком; отбор мяча: совершенствование изученных приемов в условиях игровых упражнений и учебных игр.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Вбрасывания мяча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из разных исходных положений с места и после разбега. 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 ногой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бедром, головой;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элементы игры вратаря: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выбивание мяча; определение момента для выхода из ворот; управления игрой партнеров в обороне;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 в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нападении и 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умение противодействовать передачи, ведению и удар по воротам;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маневрирования на поле; рациональное использование изученных технических приемов;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 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взаимодействие с партнерами при организации атаки у ворот соперника; игра в одно касание; выбор позиции и страхования при организации противодействия атакующим действиям.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передвижения: различные сочетания способов передвижения с техникой владения мячом; удары по мячу ногой: разными способами по котящемуся и летящему мячу  в различных направлениях; на точность и дальность с оценкой тактической обстановки перед выполнением удара; головой по мячу уменьшенного веса: по мячу средней частью лба без прыжка и в прыжке;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остановки мяча: подошвой, внутренней сторонами ноги стопы, бедром и грудью (для юношей) в движении; остановки мяча опускающейся с поворотом  до 180 ° внутренней и внешней частями подъема; ведение мяча изученными способами, увеличивая скорость движения, выполняя рывки, обводки и контроль мяча; отвлекающие действия (финты): «уходом», «ударом», «остановкой» в условиях игровых упражнений с активным поединком;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отбор мяча изученными приемами, атакуя соперника спереди, сбоку, сзади, в условиях игровых упражнений и учебных игр; вбрасывания мяча из разных исходных положений с места и после разбега на дальность и точность;  жонглирование мячом ногой, бедром, головой; элементы игры вратаря;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действия в учебной игре, «закрывания»; «перехват»; управления игрой партнеров по обороне (для вратарей);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 по упрощенным правилам, с применением изученных элементов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444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ударов по неподвижному мячу на точность одним из изученных способов в заданную часть ворот: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заданную половину футбольных  ворот с расстояния 11м:  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17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попыток обводки стоек (фишек): мальчики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по усвоению навыков, умений, развитию двигательных качеств (8 класс)</w:t>
      </w: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900"/>
        <w:gridCol w:w="900"/>
        <w:gridCol w:w="900"/>
        <w:gridCol w:w="846"/>
        <w:gridCol w:w="986"/>
        <w:gridCol w:w="973"/>
      </w:tblGrid>
      <w:tr w:rsidR="005400A2" w:rsidRPr="005400A2" w:rsidTr="00A918E1">
        <w:trPr>
          <w:trHeight w:val="3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400A2" w:rsidRPr="005400A2" w:rsidTr="00A918E1">
        <w:trPr>
          <w:trHeight w:val="16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19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52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Челночный бег 3х10м сек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5400A2" w:rsidRPr="005400A2" w:rsidTr="00A918E1">
        <w:trPr>
          <w:trHeight w:val="39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30м секунд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400A2" w:rsidRPr="005400A2" w:rsidTr="00A918E1">
        <w:trPr>
          <w:trHeight w:val="2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60м сек.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400A2" w:rsidRPr="005400A2" w:rsidTr="00A918E1">
        <w:trPr>
          <w:trHeight w:val="82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500м мин</w:t>
            </w: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5400A2" w:rsidRPr="005400A2" w:rsidTr="00A918E1">
        <w:trPr>
          <w:trHeight w:val="5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1000м мин.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</w:tr>
      <w:tr w:rsidR="005400A2" w:rsidRPr="005400A2" w:rsidTr="00A918E1">
        <w:trPr>
          <w:trHeight w:val="5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2000м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5400A2" w:rsidRPr="005400A2" w:rsidTr="00A918E1">
        <w:trPr>
          <w:trHeight w:val="45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5400A2" w:rsidRPr="005400A2" w:rsidTr="00A918E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00A2" w:rsidRPr="005400A2" w:rsidTr="00A918E1">
        <w:trPr>
          <w:trHeight w:val="56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7-</w:t>
            </w:r>
          </w:p>
        </w:tc>
      </w:tr>
      <w:tr w:rsidR="005400A2" w:rsidRPr="005400A2" w:rsidTr="00A918E1">
        <w:trPr>
          <w:trHeight w:val="56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 из положения лежа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400A2" w:rsidRPr="005400A2" w:rsidTr="00A918E1">
        <w:trPr>
          <w:trHeight w:val="62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Прыжки на скакалке 25 сек раз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400A2" w:rsidRPr="005400A2" w:rsidTr="00A918E1">
        <w:trPr>
          <w:trHeight w:val="62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9 КЛАСС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Правила техники безопасности. История Олимпийских игр, традиции, правила, символика. Значение гимнастических упражнений для развития силы и силовой выносливости.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историей Олимпийских игр, правилами, символикой.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контроль и самоконтроль режима нагрузок по внешним признакам, самочувствию и показателям частоты сердечных сокращений;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Строевые приемы: повороты в движении направо и налево; перестроение из одной колонны в 2, 3 ,4, 5 и обратно в движении; переход с шага на месте на ходьбу в колонне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предметами).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строевые команды;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Акробатические упражнения и развитие координационных способностей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Юноши: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из упора присев стойка на голове и руках силой; длинный кувырок вперед с 3-х шагов разбега; кувырок назад в стойку на руках с помощью; переворот в сторону с разбега. Комбинации из освоенных акробатических упражнений.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Девушки: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равновесие на одной; выпад вперед; кувырок вперед и назад с поворотом «в полу шпагат». Комбинации из освоенных акробатических упражнений.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Эстафеты, игры с использованием гимнастических упражнений и инвентаря.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акробатические упражнения и комбинации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в подвижные игры, эстафеты с элементами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Юноши: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упражнение на высокой перекладине: подъем переворотом силой; далее выполнить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одной ногой через перекладину и принять, положение сед ноги врозь (сед верхом),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одной, мах вперед махом назад соскок. Брусья: размахивания  изгибами, махом вперед, подъем в сед ноги врозь,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перемах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упор, согнуть руки, махом выпрямить, размахивание махом назад, соскок.  Выполняется из размахивания в упоре на руках; повторение ранее пройденных упражнений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Девушки: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на разновысоких брусьях: вис, прогнувшись на н.ж. с опорой ног о верхнюю; переход в упор на н.ж.; наскок в упор на н.ж., вис, прогнувшись на н.ж. с опорой ног на верхнюю, переход в упор на н.ж., махом назад соскок с поворотом (вправо, влево), удерживаясь рукой за жердь;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подъем переворотом махом; повторение ранее пройденных упражнений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 по канату в 2приема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и 2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Юноши: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прыжок, согнув ноги (козел в длину высота – 115см).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Девушки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: прыжок боком (конь в ширину, высота–110см); повторение ранее разученных опорных прыжков.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подвижные игры, эстафеты с предметами.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Атлетическая и ритмическая гимнастика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Упражнения на силовых тренажерах; упражнения с противодействием партнера с внешним сопротивлением (гантели, гири); упражнения с отягощением, равным весу собственного тела; для укрепления мышц брюшного пресса; комплексы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ритмической гимнастики (девушки); комплекс упражнения с гимнастической скамейкой (юноши).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комплексы упражнений с набивными мячами; упражнения на силовых тренажерах; упражнения локального воздействия; комплекс ритмической гимнастики.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 (девушки) приседания на одной ноге прыжки в длину с места; прыжки вверх из полу 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54раз (м), 60раз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9раз (м); подъем туловища из положения, лежа: 22раз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11раз (м), 7раз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205см (м), 180м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14раз (м), 10раза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Требования к уровню общеобразовательной подготовки учащихся 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Значение оздоровительного бега. Принцип самостоятельных занятий физическими упражнениями.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значении оздоровительного бега; знает о принципе самостоятельных занятий физическими упражнениями;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безопасности;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.; упражнения с набивным мячом (1кг), имитационные упражнения со жгутом и гимнастическими палками.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 для бега, прыжков и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набивным мячом имитационные упражнения со жгутом и гимнастическими палками;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30м, бег 60м, бег 100м, 200м-600м; эстафетный бег; повторный бег 2х200м; спортивные игры для развития скоростных способностей.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бег 30м, 60м, 200-600м; повторный бег 2х200м; эстафетный бег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играет: спортивные игры для развития скорости.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</w:tr>
      <w:tr w:rsidR="005400A2" w:rsidRPr="005400A2" w:rsidTr="00A918E1">
        <w:trPr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с разбега способом «согнув ноги», «прогнувшись», «колесо»;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.; прыжки в высоту способом «перешагивание»; «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Фосбери-флоп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», «перекидной».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 в длину с места и с разбега, прыжки в высоту указанными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тройной, пятерной прыжок;</w:t>
            </w:r>
          </w:p>
        </w:tc>
      </w:tr>
      <w:tr w:rsidR="005400A2" w:rsidRPr="005400A2" w:rsidTr="00A918E1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rPr>
          <w:trHeight w:val="1713"/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Метание  мяча на  дальность; броски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 разных положений; упражнения с гимнастическими палками, резиновыми жгутами; спортивные игры для развития скоростных способностей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дальность; броски набивного мяча с разных положений; упражнения с гимнастическими палками и жгутами;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спортивные игры.</w:t>
            </w:r>
          </w:p>
        </w:tc>
      </w:tr>
      <w:tr w:rsidR="005400A2" w:rsidRPr="005400A2" w:rsidTr="00A918E1">
        <w:trPr>
          <w:trHeight w:val="439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rPr>
          <w:trHeight w:val="1713"/>
          <w:jc w:val="center"/>
        </w:trPr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через скакалку за 25сек; подтягивание из виса; подъем туловища из положения, лежа (девушки) приседания на одной ноге прыжки в длину с места; прыжки вверх из полу приседа;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52-58раз (м), 58-64раз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8-10раз (м); подъем туловища из положения, лежа: 20-25раз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10-14раз (м), 6-10раз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200-220см (м), 175-190см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12-16раз (м), 8-12раза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 в программе Олимпийских игр. Мировые лидеры. Достижения российских спортсменов.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о дистанциях входящие в программу Олимпийских игр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сообщения о достижениях российских спортсменов и мировых лидерах.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упражнения; чередование ходьбы и бега 10-12мин; равномерный медленный бег до 12мин; повторный бег на отрезках (исходя из целей и задач индивидуально; бег за лисой, бег со сменой лидера; использование подвижных и спортивные игры для развития вынослив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упражнения; чередование ходьбы и бега 6-8мин; равномерный медленный бег до 10мин; бег за «лисой», бег со сменой лидера; контрольный тест бег 1500м; медленный бег 2000м;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играет: подвижные и спортивные игры для развития выносливости;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нормы ГТО.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2"/>
        <w:gridCol w:w="5529"/>
      </w:tblGrid>
      <w:tr w:rsidR="005400A2" w:rsidRPr="005400A2" w:rsidTr="00A918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Методика развития ловкости. Профилактика травматизма и оказания первой доврачебной  помощи. Правила игры по баскетболу. Поведение во время соревнований. Правила техники  безопасности.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методикой развития ловкости; профилактикой травматизма; первой доврачебной помощью; правилами игры во время учебной игры;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правила техники безопасности 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качеств; специальные упражнения баскетболиста (ранее изученные); подвижные игры и эстафеты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ускорение с места 5, 10, 15, 20м с разных видов исходных положений; «челночный» бег 4х10м; упражнения с отягощениями, с набивными мячами; эстафеты; упражнения для развития силы мышц туловища, плечевого пояса и кистей рук; гибкости; ранее изученные специальные упражнения баскетболиста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передвижений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ловли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передач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ведение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жесткого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сопротивления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защитников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штрафные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дальние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«двойной»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шаг.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Тактические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5400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игре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различные способы: передвижения, остановки в сочетании с техническими приемами нападения и защиты в тактических взаимодействиях и при активном сопротивлении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соперников; накрытия мяча и блокирование при борьбе за мяч; асинхронное ведение мяча без зрительного контроля; передачи мяча различными способами при сопротивлении защитника броски 1-ой  рукой сверху в прыжке со средней и дальней дистанций в движении с сопротивлением защитника;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техническими приемами в нападении и защиты при взаимодействии во время игры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 5х5 по упрощенным правилам баскетбола, игры и игровые задания: 2:1, 3:1,3:2,3:3.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 (девушки) приседания на одной ноге прыжки в длину с места; прыжки вверх из полу приседа; задания из пройденного материала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56раз (м), 62раз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10раз (м); подъем туловища из положения, лежа: 24раз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12раз (м), 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210см (м), 185см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15раз (м), 11раза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0A2" w:rsidRPr="005400A2" w:rsidTr="00A918E1">
        <w:tblPrEx>
          <w:tblLook w:val="00A0"/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КОНТРОЛЬНЫЕ УЧЕБНЫЕ НОРМАТИВЫ И ТРЕБОВАНИЯ</w:t>
            </w:r>
          </w:p>
          <w:tbl>
            <w:tblPr>
              <w:tblpPr w:leftFromText="180" w:rightFromText="180" w:vertAnchor="text" w:horzAnchor="margin" w:tblpY="240"/>
              <w:tblOverlap w:val="never"/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21"/>
              <w:gridCol w:w="1050"/>
              <w:gridCol w:w="1104"/>
              <w:gridCol w:w="1080"/>
            </w:tblGrid>
            <w:tr w:rsidR="005400A2" w:rsidRPr="005400A2" w:rsidTr="00A918E1">
              <w:trPr>
                <w:trHeight w:val="481"/>
              </w:trPr>
              <w:tc>
                <w:tcPr>
                  <w:tcW w:w="6121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234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107"/>
              </w:trPr>
              <w:tc>
                <w:tcPr>
                  <w:tcW w:w="6121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10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1444"/>
              </w:trPr>
              <w:tc>
                <w:tcPr>
                  <w:tcW w:w="612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 бросков одной рукой сверху в прыжке на расстоянии 3м: юноши 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 бросков двумя руками сверху на расстоянии 3м от щита: девушки</w:t>
                  </w:r>
                </w:p>
              </w:tc>
              <w:tc>
                <w:tcPr>
                  <w:tcW w:w="105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617"/>
              </w:trPr>
              <w:tc>
                <w:tcPr>
                  <w:tcW w:w="6121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 штрафных бросков: юноши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105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00A2" w:rsidRPr="005400A2" w:rsidTr="00A918E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Развитие волейбола на современном этапе и России. Профилактика травматизма и оказание доврачебной помощи при занятиях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упражнениям. Правила техники безопасности. Помощь при проведении судейства, комплектовании команды, организации и проведении игр.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развитии волейбола на современном этапе и России. Знаниями о профилактике травматизма и оказании доврачебной помощи при занятиях физическими упражнениям.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техники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физических качеств; специальные упражнения баскетболиста (ранее изученные); подвижные игры и эстафеты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броски набивного мяча, бег с различных исходных положений, на месте, «челночный бег», прыжки через скакалку, прыжки на двух ногах через гимнастическую скамейку, подтягивания, наклоны туловища вперед сидя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Техника: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остановки, повороты, передвижения; приемы и передачи мяча (на месте, и после перемещения, у сетки, во встречных колоннах через сетку); нижняя прямая подача (нижняя подача и прием мяча от подачи, прием мяча отскочившего от сетки, 5 подач подряд из-за лицевой линии в пределах площадки, на точность, последовательно в зоны 1, 6, 5, 4, 2), верхняя прямая подача в парах на расстоянии 7-9м; нападающий удар (при встречных передачах,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/у по ходу из зоны 4 с высокой передачей из зоны 3)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Тактика: игра по правилам волейбола, игры и игровые задания с ограниченным числом игроков на укороченных площадках (ранее изученные подвижные игры)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технико-тактические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волейбол, игры и игровые задания с ограниченным числом игроков на укороченных площадках (ранее изученные подвижные игры)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25сек; подтягивание из виса; подъем туловища из положения, лежа (девушки) приседания на одной ноге прыжки в длину с места; прыжки вверх из полу приседа; задания из пройденного материала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56раз (м), 62раз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подтягивание: 10раз (м); подъем туловища из положения, лежа: 24раз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приседания: 12раз (м), 8раз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); прыжки в длину с места: 210см (м), 185см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); прыжки из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: 15раз (м), 11раза (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005"/>
        </w:trPr>
        <w:tc>
          <w:tcPr>
            <w:tcW w:w="612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сверху через сетку в парах: юноши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0A2" w:rsidRPr="005400A2" w:rsidTr="00A918E1">
        <w:trPr>
          <w:trHeight w:val="915"/>
        </w:trPr>
        <w:tc>
          <w:tcPr>
            <w:tcW w:w="612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через сетку в парах: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17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(6 попыток):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Основные принципы арбитража.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Профилактика травматизма на уроках футбола. Российские и международные футбольные  организации. Техника безопасности.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знаниями о российских и международных футбольных организациях;  основными жестами арбитров; основными средствами профилактики травматизма на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уроках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правила игры в футбол; безопасности на уроках футбола.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Подвижные игры и эстафеты с мячом; встречные и круговые эстафеты с преодолением полосы препятствий, с переносом, расстановкой и сбором предметов, метанием в цель, бросками и ловлей мяча, прыжками и бегом в различных сочетаниях; ускорения и рывки с мячом; рывки к мячу с последующим ударом по воротам; прыжки с имитацией удара головой и ногой;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прыжке с места и с разбега; прыжки с места и с разбега с ударами головой или ногой по мячам,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подвешенных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на разной высоте; спортивные игры гандбол, баскетбол, волейбол, по упрощенным правилам с элементами футбола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владеет:  техникой выполнения упражнений;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с места и с разбега с имитацией удара  головой, ной или ногой по мячам, подвешенных на разной высоте; играет: подвижные игры («День и ночь», «Вызов», «Вызов номеров», «Рывок за мячом», «вытолкнет из круга», «Охотники и утки» и другие) и спортивные игры по упрощенным правилам с элементами футбола.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Передвижения: сочетание различных приемов передвижений с техникой владения мячом. </w:t>
            </w: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мячу ногой, правой и левой ногами различными способами по мячу, по катящемуся и летящему; на точность и дальность; головой по мячу; по мячу средней частью лба без прыжка и в прыжке.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Остановки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подошвой, внутренней стороной стопы, бедром и грудью (для юношей) в движении.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совершенствования изученных способов ведения мяча;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Отвлекающие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«уходом», «ударом», «остановкой»;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отбора мяча; совершенствование изученных приемов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; вбрасывания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мяча: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вброс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 из разных исходных положений с места и после разбега;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мячом ногой, бедром, головой;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элементы игры вратаря: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ловля, отбивание, перевод и выбивания мяча; выбор правильной позиции при углового, штрафного и свободного ударов; организация атаки при вводе мяча в игру;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 в нападении и 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«закрытия», «перехват» и отбора мяча;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маневрирование на поле; умения выбрать и рационально использовать изучены технические приемы;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групповые действия в нападении и в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защите:  взаимодействие с партнерами при организации атаки и обороне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соперником стандартных комбинаций; организация и построение «стенки».; совершенствование игровых и  стандартных ситуаций;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передвижения: различные сочетания приемов передвижения с техникой владения мячом; удары по мячу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ногой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равой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и левой ногами различными способами по мячу катящему и летящему в разных направлениях, по разным траекториям, с различными скоростями; на точность и дальность с оценкой тактической обстановки перед выполнением удара; головой по мячу:  по мячу срединой частью лба без прыжка и в прыжке;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остановки мяча подошвой, внутренней сторонами ной стопы, бедром и грудью (для юношей) в движении; мяча в движении, выводя мяч на удобную позицию для дальнейших действий; ведение мяча, изученными способами увеличивая скорость движения, выполняя рывки и обводки, контроля мяча и отпуская его от себя на 8-10м; отвлекающие действия (финты) в условиях игровых упражнений с активным поединком и обучающих игр;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отбора мяча: приемы, выученные ранее, атакуя соперника спереди, сбоку, сзади, в условиях игровых упражнений и учебных игр; вбрасывания мяча из разных исходных положений с места и после разбега на дальность и точность; жонглирования мячом ногой, бедром, головой; элементы игры вратаря: ловля, отражения, перевод мяча без падения и в падении; выбивание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мяча ногой с земли и с рук на дальность и точность; выбор из нескольких возможных решений  в данной игровой ситуации правильно и рационально;  индивидуальные и групповые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учебную игру, подвижные игры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005"/>
        </w:trPr>
        <w:tc>
          <w:tcPr>
            <w:tcW w:w="612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5 ударов по неподвижному мячу на точность одним из изученных способов в гандбольные ворота или заданную половину футбольных ворот с расстояния 16,5м (из-за пределов штрафной): юноши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915"/>
        </w:trPr>
        <w:tc>
          <w:tcPr>
            <w:tcW w:w="612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5 ударов на точность одним из изученных способов в гандбольные ворота или заданную половину футбольных ворот с расстояния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11м после ведения мяча: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17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 ударов по мячу серединой лба на точность в руки партнеру: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17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Для вратарей: 5 ударов по мячу ногой с рук на дальность и точность с разбега не более 4 шагов, не выходя за пределы штрафной, в условном коридоре шириной 10м:  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17"/>
        </w:trPr>
        <w:tc>
          <w:tcPr>
            <w:tcW w:w="612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Для вратарей: 5 бросков мяча на дальность и точность одним из выученных способов с разбега больше 4 шагов, не выходя за пределы штрафной площадки, в условном коридоре шириной 3м: юноши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по усвоению навыков, умений, развитию двигательных качеств (9 класс)</w:t>
      </w:r>
    </w:p>
    <w:p w:rsidR="005400A2" w:rsidRPr="005400A2" w:rsidRDefault="005400A2" w:rsidP="005400A2">
      <w:pPr>
        <w:pStyle w:val="af0"/>
        <w:rPr>
          <w:rFonts w:ascii="Times New Roman" w:hAnsi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850"/>
        <w:gridCol w:w="851"/>
        <w:gridCol w:w="850"/>
        <w:gridCol w:w="851"/>
        <w:gridCol w:w="850"/>
        <w:gridCol w:w="851"/>
      </w:tblGrid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Челночный бег 3*10м сек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30м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60м секунд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500м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1000м 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Бег 2000м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Прыжки в длину 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7-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25сек,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400A2" w:rsidRPr="005400A2" w:rsidTr="00A918E1">
        <w:trPr>
          <w:trHeight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400A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400A2">
        <w:rPr>
          <w:rFonts w:ascii="Times New Roman" w:hAnsi="Times New Roman"/>
          <w:b/>
          <w:sz w:val="24"/>
          <w:szCs w:val="24"/>
        </w:rPr>
        <w:t>ПРОГРАММА СРЕДЕЙ ШКОЛЫ</w:t>
      </w:r>
    </w:p>
    <w:p w:rsidR="005400A2" w:rsidRPr="005400A2" w:rsidRDefault="005400A2" w:rsidP="005400A2">
      <w:pPr>
        <w:pStyle w:val="af0"/>
        <w:rPr>
          <w:rFonts w:ascii="Times New Roman" w:hAnsi="Times New Roman"/>
          <w:b/>
          <w:sz w:val="24"/>
          <w:szCs w:val="24"/>
        </w:rPr>
      </w:pPr>
      <w:r w:rsidRPr="005400A2">
        <w:rPr>
          <w:rFonts w:ascii="Times New Roman" w:hAnsi="Times New Roman"/>
          <w:b/>
          <w:sz w:val="24"/>
          <w:szCs w:val="24"/>
        </w:rPr>
        <w:t>10 – 11 класс (юноши)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Современное Олимпийское и физкультурно-массовое движение. Спортивно-оздоровительные системы физических упражнений в отечественной и зарубежной культуре. Способы индивидуальной организации, планировании, регулировании контроля физических нагрузок во время занятий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упражнений. Способы регулирования массы тела. Вредные привычки, причины их возникновения и пагубное влияние на здоровье.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современного Олимпийского и физкультурно-массового движения. Спортивно-оздоровительными системами. Способами индивидуальной организацией, планирования, регулирования и контроля.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гигиенические требования к занятиями физической культурой,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Пройдённый в предыдущих классах материал; Строевые приемы: повороты в движении; перестроение из одной колонны в 2, ,4, 8 в движении; строевой шаг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предметами).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строевые команды;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Длинный кувырок вперед, через препятствие на высоте до 90см из упора присев силой стойка на голове и руках; стойка на руках; кувырок назад через стойку на руках; переворот боком; комбинации из ранее освоенных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элементов (длинный кувырок, стойка на руках и голове, кувырок вперед; длинный кувырок вперед, стойка на голове и руках, кувырок вперед стока на руках, кувырок назад, поворотом боком)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акробатические упражнения и комбинации, комплексы упражнений на развитие двигательных качеств (сила, гибкость, выносливость).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комплекс «ГТО».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Подъем в упор силой; вис, согнувшись; вис, согнувшись; вис сзади; сгибание и разгибание рук в упоре на брусьях; угол в упоре; стойка на плечах из седа ноги врозь; подъем разгибом до седа ноги врозь; соскок махом назад; подъем переворотом; подтягивание на перекладине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комплекс «ГТО».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 канату в 2 приема без помощи ног, лазание по канату на скорость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и 2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Прыжок, согнув ноги через козла в длину (высота 115см); прыжок ноги  врозь через коня в длину (высота 120-125см).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Комплекс упражнений с гантелями; физические упражнения локального воздействия: с внешним сопротивлением, создаваемы за счет веса предметов (гантели, штанги, гири); противодействия партнера; сопротивление упругих предметов (резина, пружинные эспандеры); упражнения с отягощением равным весу собственного тела (подтягивание на перекладине, сгибание и разгибание рук от пола); упражнения на тренажерах.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комплексы упражнений с гантелями; упражнения на силовых тренажерах; упражнения локального воздействия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70 раз; подтягивание: 10раз подъем туловища из положения, лежа: 28 раз; сгибание и разгибание рук, в упоре лежа: 34 раза; приседания: 12раз; прыжки в длину с места: 220см (; прыжки из приседа: 18раз; бег на месте: 21 шаг.</w:t>
            </w:r>
            <w:proofErr w:type="gramEnd"/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trHeight w:val="172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первой медицинской помощи при травмах. Основы техники и тактики выученных видов легкой атлетики. Судейская практика. Физической совершенствование и формирование здорового образа жизни. Дозирование нагрузки при занятиях бегом, прыжками и метанием.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оказания первой медицинской помощи при различных травмах; знаниями судейской практики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выученных видов легкой атлетики</w:t>
            </w:r>
          </w:p>
        </w:tc>
      </w:tr>
      <w:tr w:rsidR="005400A2" w:rsidRPr="005400A2" w:rsidTr="00A918E1">
        <w:trPr>
          <w:trHeight w:val="27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подготовка:</w:t>
            </w:r>
          </w:p>
        </w:tc>
      </w:tr>
      <w:tr w:rsidR="005400A2" w:rsidRPr="005400A2" w:rsidTr="00A918E1">
        <w:trPr>
          <w:trHeight w:val="39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беговые, прыжковые, для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барьерами.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упражнения: беговые, прыжковые, с барьерами, для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30м, 60м ,100м; повторный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бег 4х80м, 2х150м, 2х200м с заданной скоростью; эстафетный бег4х100м; спортивные игры.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бег на заданных отрезках; эстафетный бег; бег с преодолением препятствий (с барьерами); эстафетный бег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спортивные игры для развития скоростной выносливости.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 длину с места с разбега; в высоту выученными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прыжки: в длину с места; с разбега; в высоту;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малого мяча на дальность (150г); гранаты 700г в горизонтальную цель и на дальность; броски и толкание набивного мяча, ядра 1-5кг.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дальность; метание гранаты в цель и на дальность; броски и толкание набивного мяча и ядра.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66 - 76 раз; подтягивание: 9 - 12раз подъем туловища из положения, лежа: 26 - 32раз; сгибание и разгибание рук, в упоре лежа: 38раза; приседания: 11 - 14раз; прыжки в длину с места: 200 - 240см; прыжки из приседа: 16 - 22раз; бег на месте: 20 - 23 шага.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ДЛЯ УЧАЩИХСЯ 10-11 -Х КЛАССОВ</w:t>
      </w:r>
    </w:p>
    <w:tbl>
      <w:tblPr>
        <w:tblW w:w="8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700"/>
        <w:gridCol w:w="1440"/>
        <w:gridCol w:w="1260"/>
        <w:gridCol w:w="1354"/>
      </w:tblGrid>
      <w:tr w:rsidR="005400A2" w:rsidRPr="005400A2" w:rsidTr="00A918E1">
        <w:trPr>
          <w:trHeight w:val="375"/>
        </w:trPr>
        <w:tc>
          <w:tcPr>
            <w:tcW w:w="208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4054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5400A2" w:rsidRPr="005400A2" w:rsidTr="00A918E1">
        <w:trPr>
          <w:trHeight w:val="300"/>
        </w:trPr>
        <w:tc>
          <w:tcPr>
            <w:tcW w:w="208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400A2" w:rsidRPr="005400A2" w:rsidTr="00A918E1">
        <w:trPr>
          <w:trHeight w:val="34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5400A2" w:rsidRPr="005400A2" w:rsidTr="00A918E1">
        <w:trPr>
          <w:trHeight w:val="35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100м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400A2" w:rsidRPr="005400A2" w:rsidTr="00A918E1">
        <w:trPr>
          <w:trHeight w:val="66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400A2" w:rsidRPr="005400A2" w:rsidTr="00A918E1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400A2" w:rsidRPr="005400A2" w:rsidTr="00A918E1">
        <w:trPr>
          <w:trHeight w:val="640"/>
        </w:trPr>
        <w:tc>
          <w:tcPr>
            <w:tcW w:w="208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400A2" w:rsidRPr="005400A2" w:rsidTr="00A918E1">
        <w:trPr>
          <w:trHeight w:val="66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на дальность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400A2" w:rsidRPr="005400A2" w:rsidTr="00A918E1">
        <w:trPr>
          <w:trHeight w:val="350"/>
        </w:trPr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Гранаты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00A2" w:rsidRPr="005400A2" w:rsidTr="00A918E1">
        <w:trPr>
          <w:trHeight w:val="64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 3000м (юн)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 и переутомлении. Особенности бега на различной местности (по жесткому грунту, по песку, в гору, с горы, преодоление препятствий: поваленные деревья, изгороди и др.). Техника безопасности.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оказания первой медицинской помощи при травмах и переутомлении; особенностями бега на различной местности;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медленный бег 10-15мин; повторный бег 4х150м; 4х200м; 2х300м (индивидуально в зависимости от поставленных целей и задач);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до 15мин;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переменный бег до 1 мин.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 специальные упражнения; равномерный медленный бег до 20мин; повторный бег на заданных отрезках;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до 15мин; переменный бег до 15мин; контрольный тест бег – 3000м;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нормы «ГТО».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Отработка старта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раздельным дорожкам, с общей линии (стартовый разгон).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Бег по дистанции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- работа над экономичностью и равномерностью движений, выбор тактики преодоления различных дистанций (индивидуально).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Прохождение поворотов –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работать над техникой бега по виражу.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Финиширование –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работа над финишным броском. Работа над техникой преодоления препятствий в кроссе.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технику и тактику бега на средние и длинные дистанции; выученные приемы.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занятиях. Правила и терминология игры. Развитие баскетбола в современной России. Организация технико-тактических действий в процессе игры; особенности проведения и судейство соревнований; методика организации самостоятельных занятий; воспитания прыгучести; растяжка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баскетболиста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игры; знаниями о развитии баскетбола в современной России; организацией вариантов технико-тактических действий в процессе игры; особенностями проведения и судейство соревнований; методику самостоятельных занятий.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технику безопасности, терминологией игры.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ускорение 5, 10, 15, 20м из разных стартовых положений различными способами в соперничестве с партнерами и с ведением мяча; "челночный" бег 4х10м; бег серийными прыжки и с доставанием высоко подвешенных предметов и с прыжком в глубину.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Устойчивые, передвижения, остановки, повороты в нападении и защите, ведения, передачи, броски мяча в условиях защитных действий игроков; индивидуальные, групповые и командные тактические действия в нападения и защите. Чередование различных стоек, передвижений, остановок, поворотов, ведений, передач, бросков мяча сопряженных с выполнением индивидуальных, групповых и командных тактических действий игроков в нападении и защите; двухсторонняя учебная игра.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чередование различных стоек, передвижений, остановок, поворотов в нападении и защите; чередование различных способов ловли, передач и ведений мяча; серийные броски с различных точек средней и дальней дистанции при активном сопротивлении защитника, после выполнения технических приемов нападения, финтов и с сопротивлением защитника; отбивание мяча; накрытия броска и организация борьбы за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отскочивший от щита; добрасывая мяч; штрафной бросок и действия игроков при его выполнении; выход и противодействия выхода на свободное место для взаимодействий между игроками; взаимодействия и противодействия заслонам; организацией и проведением спортивных игр с учащимися младших классов; судейством.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двухстороннюю игру с соблюдение правил, тактических и технических действий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74раз; подтягивание: 11раз подъем туловища из положения, лежа: 30раз; сгибание и разгибание рук, в упоре лежа: 36раза; приседания: 13раз; прыжки в длину с места: 230см; прыжки из приседа: 21раз; бег на месте: 22шага.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400A2" w:rsidRPr="005400A2" w:rsidTr="00A918E1">
        <w:trPr>
          <w:trHeight w:val="3206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УЧЕБНЫЕ НОРМАТИВЫ И ТРЕБОВАНИЯ</w:t>
            </w:r>
          </w:p>
          <w:tbl>
            <w:tblPr>
              <w:tblpPr w:leftFromText="180" w:rightFromText="180" w:vertAnchor="text" w:horzAnchor="margin" w:tblpY="240"/>
              <w:tblOverlap w:val="never"/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21"/>
              <w:gridCol w:w="1050"/>
              <w:gridCol w:w="1104"/>
              <w:gridCol w:w="1080"/>
            </w:tblGrid>
            <w:tr w:rsidR="005400A2" w:rsidRPr="005400A2" w:rsidTr="00A918E1">
              <w:trPr>
                <w:trHeight w:val="481"/>
              </w:trPr>
              <w:tc>
                <w:tcPr>
                  <w:tcW w:w="6121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234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107"/>
              </w:trPr>
              <w:tc>
                <w:tcPr>
                  <w:tcW w:w="6121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10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1005"/>
              </w:trPr>
              <w:tc>
                <w:tcPr>
                  <w:tcW w:w="6121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бросков изученным способом (2х5) с дистанции 4,5м на равном расстоянии между пятью точками (количество попаданий):  юноши </w:t>
                  </w: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915"/>
              </w:trPr>
              <w:tc>
                <w:tcPr>
                  <w:tcW w:w="6121" w:type="dxa"/>
                  <w:tcBorders>
                    <w:top w:val="single" w:sz="4" w:space="0" w:color="auto"/>
                    <w:bottom w:val="nil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10 штрафных бросков на точность (количество попаданий): юноши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bottom w:val="nil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nil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nil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3"/>
        <w:gridCol w:w="5058"/>
      </w:tblGrid>
      <w:tr w:rsidR="005400A2" w:rsidRPr="005400A2" w:rsidTr="00A918E1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Влияние игровых упражнений на развитие координационных, кондиционных способностей. Гигиенические требования. Самоконтроль и дозирование нагрузки при занятиях спортивными играми. Техника безопасности. Судейство, организация и проведение спортивных игр с учащимися младших классов.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званиями о влиянии игровых упражнений на развитие координационных, кондиционных способностей, гигиеническими требованиями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безопасности, самоконтроль, правила проведения соревнований.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«челночный бег» 3х10бег с ускорением, прыжки со скакалкой, подтягивание, сгибание и разгибание рук, в упоре лежа, наклон туловища, вперед сидя, поднимание туловища из положения, лежа на спине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Техника: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повороты, прием и передача мяча (верхняя и нижняя) (на месте индивидуально, в парах, после перемещения, в прыжке, после подачи, групповые упражнения с подачей через сетку), подача мяча (нижняя и верхняя) (имитация подачи и в стенку, на партнера, через сетку, из-за лицевой линии, с изменением направления полета мяча, на точность по зонам площадки), нападающий удар (варианты ударов через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сетку, удары в прыжке с места по мячу, наброшенному партнером, удары через сетку собственным набрасыванием мячу, атакующие удары, варианты блокирования)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Тактика: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индивидуальные, групповые, и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командные тактические действия в защите, нападении, учебная игра с соблюдением правил тактических и технических действий.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технико-тактические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двухсторонняя игра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74раз; подтягивание: 11раз подъем туловища из положения, лежа: 30раз; сгибание и разгибание рук, в упоре лежа: 36раза; приседания: 13раз; прыжки в длину с места: 230см; прыжки из приседа: 21раз; бег на месте: 22шага.</w:t>
            </w:r>
          </w:p>
        </w:tc>
      </w:tr>
      <w:tr w:rsidR="005400A2" w:rsidRPr="005400A2" w:rsidTr="00A918E1">
        <w:tblPrEx>
          <w:tblLook w:val="00A0"/>
        </w:tblPrEx>
        <w:trPr>
          <w:trHeight w:val="415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КОНТРОЛЬНЫЕ УЧЕБНЫЕ НОРМАТИВЫ И ТРЕБОВАНИЯ</w:t>
            </w:r>
          </w:p>
          <w:tbl>
            <w:tblPr>
              <w:tblpPr w:leftFromText="180" w:rightFromText="180" w:vertAnchor="text" w:horzAnchor="margin" w:tblpY="240"/>
              <w:tblOverlap w:val="never"/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21"/>
              <w:gridCol w:w="1050"/>
              <w:gridCol w:w="1104"/>
              <w:gridCol w:w="1080"/>
            </w:tblGrid>
            <w:tr w:rsidR="005400A2" w:rsidRPr="005400A2" w:rsidTr="00A918E1">
              <w:trPr>
                <w:trHeight w:val="481"/>
              </w:trPr>
              <w:tc>
                <w:tcPr>
                  <w:tcW w:w="6121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3234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107"/>
              </w:trPr>
              <w:tc>
                <w:tcPr>
                  <w:tcW w:w="6121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104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8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1005"/>
              </w:trPr>
              <w:tc>
                <w:tcPr>
                  <w:tcW w:w="6121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верхних (юноши); нижних (девушки) прямых подач на попадание в указанную преподавателем зону:  юноши </w:t>
                  </w: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400A2" w:rsidRPr="005400A2" w:rsidTr="00A918E1">
              <w:trPr>
                <w:trHeight w:val="915"/>
              </w:trPr>
              <w:tc>
                <w:tcPr>
                  <w:tcW w:w="61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 передач на точность через сетку из зон 2, 3, 4 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(в указанную зону): юноши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3"/>
      </w:tblGrid>
      <w:tr w:rsidR="005400A2" w:rsidRPr="005400A2" w:rsidTr="00A918E1">
        <w:trPr>
          <w:trHeight w:val="135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ФУТБОЛ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Развитие футбола в России и за рубежом. Физическая подготовка юного футболиста. Особенности подготовки девушек в футболе. Правила игры, судейство и арбитраж.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развитии футбола в России и за рубежом, о физической подготовке юного футболиста, особенностях подготовки девушек в футболе, выполняет: основные правила игры и основные принципы арбитража, технику 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Встречные и круговые эстафеты с преодолением полосы препятствий, с переносом, расстановкой и сбором предметов, метанием в цель, бросками и ловлей мяча, прыжками и бегом в различных сочетаниях; ускорения и рывки с мячом; рывки к мячу с последующим ударом по воротам; прыжки с имитацией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удара головой и ногой;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прыжки с места и с разбега с ударами головой или ногой по мячах, подвешенных на разной высоте; спортивные игры: гандбол, баскетбол, волейбол, хоккей с мячом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борьба за мяч с помощью толчков;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  <w:proofErr w:type="gramEnd"/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прыжки с места и с разбега с имитацией удара головой или ногой по мячах, подвешенных на разной высоте; подвижные и спортивные игры по упрощенным правилам с элементами футбола; удары по футбольному и набивному мячах на дальность; броски набивного мяча ногой на дальность за счет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энергичного маха ногой вперед;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спортивные игры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Передвижения: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различные сочетания приемов передвижения с техникой владения мячом;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 по мячу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ногой: совершенствование точности ударов, умение рассчитывать силу удара; головой: совершенствование техники ударов лбом;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 остановки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мяча: совершенствование остановок мяча различными способами;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ведения мяча различными способами;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отвлекающим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финтов с учетом развития у учащихся двигательных качеств;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отбора мяча: отбор мяча в подкате; вбрасывания мяча: совершенствование точности и дальности вбрасывания мяча;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мячом;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элементы игры вратаря: совершенствование техники ловли и отражения, бросков руками и выбивания мяча ногами, умение определять направление возможного удара, игры на выходах, быстрой организации атаки, управление игрой партнеров по обороне.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нападении и 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способностей и умений действовать в нападении;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защите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: совершенствование скорости организации атак;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командные действия в нападении 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организация быстрого и постепенного нападения.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совершенствования согласованности действий в обороне.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передвижения: различные приемы передвижения в сочетании с техникой владения мячом; удары по мячу ногой: совершенствование ударов на точность (в цель, в ворота, партнеру, движущийся); головой, лбом, выполняя их с активным сопротивлением, обращая при этом внимание на высокий прыжок;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остановки мяча различными способами с наименьшей затратой времени, на высокой скорости движения; ведение мяча различными способами на высокой скорости, меняя направление и ритм движения, применяя отвлекающих действия (финты); совершенствование финтов с учетом развития собственных двигательных качеств, учитывая игровое место в составе команды;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отбора мяча: в подкате; определение замысла соперника, владеющего мячом; вбрасывания мяча: на точность и дальность, изменяя расстояние до цели; жонглирование мячом ногой (правой, левой), бедром (правым, левым), головой; элементы игры вратаря, индивидуальные групповые и командные действия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соблюдает правила обучающих игр; правил техники безопасности во время занятий футболом.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игра, используя изученные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6"/>
      </w:tblGrid>
      <w:tr w:rsidR="005400A2" w:rsidRPr="005400A2" w:rsidTr="005400A2">
        <w:trPr>
          <w:trHeight w:val="3736"/>
        </w:trPr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40"/>
              <w:tblOverlap w:val="never"/>
              <w:tblW w:w="8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89"/>
              <w:gridCol w:w="942"/>
              <w:gridCol w:w="990"/>
              <w:gridCol w:w="969"/>
            </w:tblGrid>
            <w:tr w:rsidR="005400A2" w:rsidRPr="005400A2" w:rsidTr="00A918E1">
              <w:trPr>
                <w:trHeight w:val="267"/>
              </w:trPr>
              <w:tc>
                <w:tcPr>
                  <w:tcW w:w="5489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2900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59"/>
              </w:trPr>
              <w:tc>
                <w:tcPr>
                  <w:tcW w:w="5489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9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69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556"/>
              </w:trPr>
              <w:tc>
                <w:tcPr>
                  <w:tcW w:w="5489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5 ударов на точность одним из изученных способов в гандбольные ворота или заданную половину футбольных ворот с расстояния 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16,5м после ведения мяча: юноши 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4-6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507"/>
              </w:trPr>
              <w:tc>
                <w:tcPr>
                  <w:tcW w:w="54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 остановок мяча одним из выученных способом: юноши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4-6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507"/>
              </w:trPr>
              <w:tc>
                <w:tcPr>
                  <w:tcW w:w="54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Для вратаря: 6 попыток ловли мяча одним из выученных способов после набрасывания мяча партнером: юноши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4-5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b/>
          <w:sz w:val="24"/>
          <w:szCs w:val="24"/>
        </w:rPr>
      </w:pPr>
      <w:r w:rsidRPr="005400A2">
        <w:rPr>
          <w:rFonts w:ascii="Times New Roman" w:hAnsi="Times New Roman"/>
          <w:b/>
          <w:sz w:val="24"/>
          <w:szCs w:val="24"/>
        </w:rPr>
        <w:t>10 – 11 класс (девушки)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ГИМНАСТИКА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Одежда и обувь для занятий.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Правила техники безопасности. Современное Олимпийское и физкультурно-массовое движение. Спортивно-оздоровительные системы физических упражнений в отечественной и зарубежной культуре. Способы индивидуальной организации, планировании, регулировании контроля физических нагрузок во время занятий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упражнений. Способы регулирования массы тела. Вредные привычки, причины их возникновения и пагубное влияние на здоровье. Доврачебная помощь при травмах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современного Олимпийского и физкультурно-массового движения. Спортивно-оздоровительными системами. Способами индивидуальной организацией, планирования, регулирования и контроля.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гигиенические требования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занятиями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культурой,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Пройдённый в предыдущих классах материал; Строевые приемы: повороты в движении; перестроение из одной колонны в 2, 4, 8 в движении; строевой шаг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 (упражнения на месте и в движении, без предмета с предметами). Развитие координационных, силовых способностей и гибкости.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ыполняет: строевые команды; ранее изученные,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Кувырки вперед и назад; сед углом; стоя на коленях наклон назад; стойка на лопатках; стойка на руках с помощью; «мост» из положения, стоя; комбинации из ранее освоенных элементов (2 кувырка вперед, кувырок назад, перекат в стойку на лопатки, группировка, «мост» из положения стоя).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акробатические упражнения и комбинации, комплексы упражнений на развитие двигательных качеств (сила, гибкость, выносливость).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комплекс «ГТО».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Пройденный в предыдущих классах материал; толчком ног подъем в упор на верхнюю жердь; толчком двух ног вис углом;  равновесие на нижней жерди; упор присев на одной ноге, махом соскок.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комбинацию из разученных элементов, страховку и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самостраховку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комплекс «ГТО».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 канату в 2 приема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лазание по канату в 2 приема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боком (конь в ширину, высота 110см); прыжок углом с разбега под углом к снаряду (конь в ширину, высота 110см).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технику опорного прыжка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Комплексы ритмической гимнастки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комплексы ритмической гимнастики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в висе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80раз; подтягивание: 14раз подъем туловища из положения, лежа: 24раз; сгибание и разгибание рук, в упоре лежа от скамейки: 18раз; приседания: 9раз; прыжки в длину с места: 175см; прыжки из приседа: 16раз; бег на месте: 19 шагов.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rPr>
          <w:trHeight w:val="172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травмах. Основы техники и тактики выученных видов легкой атлетики. Судейская практика. Физической совершенствование и формирование здорового образа жизни. Дозирование нагрузки при занятиях бегом, прыжками и метанием.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оказания первой медицинской помощи при различных травмах; знаниями судейской практики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выученных видов легкой атлетики;</w:t>
            </w:r>
          </w:p>
        </w:tc>
      </w:tr>
      <w:tr w:rsidR="005400A2" w:rsidRPr="005400A2" w:rsidTr="00A918E1">
        <w:trPr>
          <w:trHeight w:val="27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подготовка:</w:t>
            </w:r>
          </w:p>
        </w:tc>
      </w:tr>
      <w:tr w:rsidR="005400A2" w:rsidRPr="005400A2" w:rsidTr="00A918E1">
        <w:trPr>
          <w:trHeight w:val="39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упражнения: беговые, прыжковые, для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; упражнения с барьерами.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упражнения: беговые, прыжковые, с барьерами, для метаний;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30м, 60м ,100м; повторный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 xml:space="preserve">бег 4х80м, 2х150м, 2х200м с заданной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скоростью; эстафетный бег4х100м; спортивные игры.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бег на заданных отрезках; эстафетный бег; бег с преодолением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 (с барьерами); эстафетный бег;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спортивные игры для развития скоростной выносливости.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 длину с места с разбега; в высоту выученными способами;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прыжки: в длину с места; с разбега; в высоту;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малого мяча на дальность (150г); гранаты 500г в горизонтальную цель и на дальность; броски и толкание набивного мяча, ядра 1-3кг.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метание малого мяча на дальность; метание гранаты в цель и на дальность; броски и толкание набивного мяча и ядра.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из виса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76-86раз; подтягивание:13-16раз подъем туловища из положения, лежа: 22-28раз; сгибание и разгибание рук, в упоре лежа от скамейки 20раз; приседания: 8-11раз; прыжки в длину с места: 170-185см; прыжки из приседа: 14-20раз; бег на месте: 18-21 шага.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УЧЕБНЫЕ НОРМАТИВЫ ДЛЯ УЧАЩИХСЯ 10-11 -Х КЛАССОВ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700"/>
        <w:gridCol w:w="1620"/>
        <w:gridCol w:w="1260"/>
        <w:gridCol w:w="1440"/>
      </w:tblGrid>
      <w:tr w:rsidR="005400A2" w:rsidRPr="005400A2" w:rsidTr="00A918E1">
        <w:trPr>
          <w:trHeight w:val="375"/>
        </w:trPr>
        <w:tc>
          <w:tcPr>
            <w:tcW w:w="226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5400A2" w:rsidRPr="005400A2" w:rsidTr="00A918E1">
        <w:trPr>
          <w:trHeight w:val="300"/>
        </w:trPr>
        <w:tc>
          <w:tcPr>
            <w:tcW w:w="226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345"/>
        </w:trPr>
        <w:tc>
          <w:tcPr>
            <w:tcW w:w="226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400A2" w:rsidRPr="005400A2" w:rsidTr="00A918E1">
        <w:trPr>
          <w:trHeight w:val="34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400A2" w:rsidRPr="005400A2" w:rsidTr="00A918E1">
        <w:trPr>
          <w:trHeight w:val="3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100м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400A2" w:rsidRPr="005400A2" w:rsidTr="00A918E1">
        <w:trPr>
          <w:trHeight w:val="6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Прыжки:  в                длину с места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5400A2" w:rsidRPr="005400A2" w:rsidTr="00A918E1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с разбега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400A2" w:rsidRPr="005400A2" w:rsidTr="00A918E1">
        <w:trPr>
          <w:trHeight w:val="640"/>
        </w:trPr>
        <w:tc>
          <w:tcPr>
            <w:tcW w:w="226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        в высоту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400A2" w:rsidRPr="005400A2" w:rsidTr="00A918E1">
        <w:trPr>
          <w:trHeight w:val="6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т/мяча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на дальность;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00A2" w:rsidRPr="005400A2" w:rsidTr="00A918E1">
        <w:trPr>
          <w:trHeight w:val="350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Гранаты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00A2" w:rsidRPr="005400A2" w:rsidTr="00A918E1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10кл.(16лет)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11кл.(17лет)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(дев)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12,30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КРОССОВАЯ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при травмах и переутомлении. Особенности бега по различной местности (по жесткому грунту, по песку, в гору, с горы, преодоление препятствий: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поваленные деревья, изгороди и др.). Техника безопасности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оказания первой медицинской помощи при травмах и переутомлении; особенностями бега по различной местности;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выполняет: технику безопасности.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упражнения; медленный бег 10-15мин; повторный бег 4х150м; 4х200м; 2х300м (индивидуально в зависимости от поставленных целей и задач);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до 15мин;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br/>
              <w:t>переменный бег до 15мин.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специальные упражнения; равномерный медленный бег до 20мин; повторный бег на заданных отрезках;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фартлек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до 15мин; переменный бег до 15мин; контрольный тест бег - 2000м;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сдает: нормы ГТО.</w:t>
            </w:r>
          </w:p>
        </w:tc>
      </w:tr>
      <w:tr w:rsidR="005400A2" w:rsidRPr="005400A2" w:rsidTr="00A918E1">
        <w:tc>
          <w:tcPr>
            <w:tcW w:w="9571" w:type="dxa"/>
            <w:gridSpan w:val="2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Отработка старта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раздельным дорожкам, с общей линии (стартовый разгон).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Бег по дистанции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-  работа над экономичностью и равномерностью движений, выбор тактики преодоления различных дистанций (индивидуально).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Прохождение поворотов –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работать над техникой бега по виражу.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Финиширование –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работа над финишным броском.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Работа над техникой преодоления препятствий в кроссе.</w:t>
            </w:r>
          </w:p>
        </w:tc>
        <w:tc>
          <w:tcPr>
            <w:tcW w:w="4927" w:type="dxa"/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и тактику бега на средние и длинные дистанции; выученные приемы.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СПОРТИВНЫЕ ИГРЫ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БАСКЕТБОЛ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занятиях. Правила и терминология игры. Развитие баскетбола в современной России. Организация технико-тактических действий в процессе игры; особенности проведения и судейство соревнований; методика организации самостоятельных занятий; воспитания прыгучести; растяжка баскетболиста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правилами игры; знаниями о развитии баскетбола в современной России; организацией вариантов технико-тактических действий в процессе игры; особенностями проведения и судейство соревнований; методику самостоятельных занятий.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технику безопасности, терминологией игры.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ускорение 5, 10, 15, 20м из разных стартовых положений различными способами в соперничестве с партнерами и с ведением мяча; "челночный" бег 4х10м; бег серийными прыжки и с доставанием высоко подвешенных предметов и с прыжком в глубину.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Устойчивые, передвижения, остановки, повороты в нападении и защите, ведения, передачи, броски мяча в условиях защитных действий игроков; индивидуальные, групповые и командные тактические действия в нападения и защите. Чередование различных стоек, передвижений, остановок, поворотов, ведений, передач, бросков мяча сопряженных с выполнением индивидуальных, групповых и командных тактических действий игроков в нападении и защите; двухсторонняя учебная игра.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ыполняет: чередование различных стоек, передвижений, остановок, поворотов в нападении и защите; чередование различных способов ловли, передач и ведений мяча; серийные броски с различных точек средней и дальней дистанции при активном сопротивлении защитника, после выполнения технических приемов нападения, финтов и с сопротивлением защитника; отбивание мяча; накрытия броска и организация борьбы за мяч, отскочивший от щита; добрасывая мяч; штрафной бросок и действия игроков при его выполнении; выход и противодействия выхода на свободное место для взаимодействий между игроками; взаимодействия и противодействия заслонам; организацией и проведением спортивных игр с учащимися младших классов; судейством.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двухстороннюю игру с соблюдение правил, тактических и технических действий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 из виса; подъем туловища из положения, лежа; сгибание и разгибание рук, в упоре лежа;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84 раз; подтягивание: 15раз подъем туловища из положения, лежа: 26раз; сгибание и разгибание рук, в упоре лежа: 19раза; приседания: 10раз; прыжки в длину с места: 180см; прыжки из приседа: 19раз; бег на месте: 20 шага.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943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22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7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22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005"/>
        </w:trPr>
        <w:tc>
          <w:tcPr>
            <w:tcW w:w="622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 бросков изученным способом (2х5) с дистанции 4,5м на равном расстоянии между пятью точками (количество попаданий): девушки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0A2" w:rsidRPr="005400A2" w:rsidTr="00A918E1">
        <w:trPr>
          <w:trHeight w:val="69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 штрафных бросков на точность (количество попаданий): девушки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ВОЛЕЙБОЛ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2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Влияние игровых упражнений на развитие координационных, кондиционных способностей. Гигиенические требования. Самоконтроль и дозирование нагрузки при занятиях спортивными играми. Техника безопасности. Судейство, организация и проведение спортивных игр с учащимися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младших классов.</w:t>
            </w:r>
          </w:p>
        </w:tc>
        <w:tc>
          <w:tcPr>
            <w:tcW w:w="492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званиями о влиянии игровых упражнений на развитие координационных, кондиционных способностей, гигиеническими требованиями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выполняет: технику безопасности, самоконтроль, правила проведения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соревнований.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Специальные физические упражнения на скорость, выносливость, ловкость.</w:t>
            </w:r>
          </w:p>
        </w:tc>
        <w:tc>
          <w:tcPr>
            <w:tcW w:w="492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«челночный бег» 3х10бег с ускорением, прыжки со скакалкой, подтягивание, сгибание и разгибание рук, в упоре лежа, наклон туловища, вперед сидя, поднимание туловища из положения, лежа на спине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Техника: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передвижения, остановки, повороты, прием и передача мяча (верхняя и нижняя) (на месте индивидуально, в парах, после перемещения, в прыжке, после подачи, групповые упражнения с подачей через сетку), подача мяча (нижняя и верхняя) (имитация подачи и в стенку, на партнера, через сетку, из-за лицевой линии, с изменением направления полета мяча, на точность по зонам площадки), нападающий удар (варианты ударов через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сетку, удары в прыжке с места по мячу, наброшенному партнером, удары через сетку собственным набрасыванием мячу, атакующие удары, варианты блокирования)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Тактика: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индивидуальные, групповые, и командные тактические действия в защите, нападении, учебная игра с соблюдением правил тактических и технических действий.</w:t>
            </w:r>
          </w:p>
        </w:tc>
        <w:tc>
          <w:tcPr>
            <w:tcW w:w="492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технико-тактические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двухсторонняя игра</w:t>
            </w:r>
          </w:p>
        </w:tc>
      </w:tr>
      <w:tr w:rsidR="005400A2" w:rsidRPr="005400A2" w:rsidTr="00A918E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Домашние задания (самостоятельные занятия)</w:t>
            </w:r>
          </w:p>
        </w:tc>
      </w:tr>
      <w:tr w:rsidR="005400A2" w:rsidRPr="005400A2" w:rsidTr="00A918E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за 30сек; подтягивание, в висе лежа; подъем туловища из положения, лежа; сгибание и разгибание рук, в упоре лежа от скамейки; приседания на одной ноге; прыжки в длину с места; прыжки вверх из приседа; бег на месте в течение 10сек (количество шагов); задания из пройденного материала </w:t>
            </w:r>
          </w:p>
        </w:tc>
        <w:tc>
          <w:tcPr>
            <w:tcW w:w="492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через скакалку: 86раз; подтягивание: 16раз подъем туловища из положения, лежа: 28раз; сгибание и разгибание рук, в упоре лежа от скамейки: 20раз; приседания: 11раз; прыжки в длину с места: 185см; прыжки из приседа: 20раз; бег на месте: 21 шагов.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pPr w:leftFromText="180" w:rightFromText="180" w:vertAnchor="text" w:horzAnchor="margin" w:tblpY="240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1"/>
        <w:gridCol w:w="1050"/>
        <w:gridCol w:w="1104"/>
        <w:gridCol w:w="1080"/>
      </w:tblGrid>
      <w:tr w:rsidR="005400A2" w:rsidRPr="005400A2" w:rsidTr="00A918E1">
        <w:trPr>
          <w:trHeight w:val="481"/>
        </w:trPr>
        <w:tc>
          <w:tcPr>
            <w:tcW w:w="6121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5400A2" w:rsidRPr="005400A2" w:rsidTr="00A918E1">
        <w:trPr>
          <w:trHeight w:val="107"/>
        </w:trPr>
        <w:tc>
          <w:tcPr>
            <w:tcW w:w="6121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00A2" w:rsidRPr="005400A2" w:rsidTr="00A918E1">
        <w:trPr>
          <w:trHeight w:val="1005"/>
        </w:trPr>
        <w:tc>
          <w:tcPr>
            <w:tcW w:w="612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 верхних (юноши); нижних (девушки) прямых подач на попадание в указанную преподавателем зону:  девушки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trHeight w:val="915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6 передач на точность через сетку из зон 2, 3, 4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(в указанную зону): девушки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ФУТБОЛ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Требования к уровню общеобразовательной подготовки учащихся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Развитие футбола в России и за рубежом. Физическая подготовка юного футболиста. Особенности подготовки девушек в футболе. Правила игры, судейство и арбитраж.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Учащийся: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владеет: знаниями о развитии футбола в России и за рубежом, о физической подготовке юного футболиста, особенностях подготовки девушек в футболе, выполняет: основные правила игры и основные принципы арбитража, технику безопасности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Встречные и круговые эстафеты с преодолением полосы препятствий, с переносом, расстановкой и сбором предметов, метанием в цель, бросками и ловлей мяча, прыжками и бегом в различных сочетаниях; ускорения и рывки с мячом; рывки к мячу с последующим ударом по воротам; прыжки с имитацией удара головой и ногой;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прыжки с места и с разбега с ударами головой или ногой по мячах, подвешенных на разной высоте; спортивные игры: гандбол, баскетбол, волейбол, хоккей с мячом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борьба за мяч с помощью толчков; 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  <w:proofErr w:type="gramEnd"/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выполняет: прыжки с места и с разбега с имитацией удара головой или ногой по мячах, подвешенных на разной высоте; подвижные и спортивные игры по упрощенным правилам с элементами футбола; удары по футбольному и набивному мячах на дальность; броски набивного мяча ногой на дальность за счет энергичного маха ногой вперед;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бег с максимальной скоростью после имитирования удара ногой или головой в прыжке, после преодоления препятствий (барьер, ров и т.п.); бег боком и спиной вперед наперегонки; быстрый переход от бега спиной вперед на обыкновенный и др.; ускорения и рывки с мячом на 30-60м; элементы техники с последующим рывком и ударом в цель.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спортивные игры</w:t>
            </w:r>
          </w:p>
        </w:tc>
      </w:tr>
      <w:tr w:rsidR="005400A2" w:rsidRPr="005400A2" w:rsidTr="00A918E1">
        <w:tc>
          <w:tcPr>
            <w:tcW w:w="957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5400A2" w:rsidRPr="005400A2" w:rsidTr="00A918E1">
        <w:tc>
          <w:tcPr>
            <w:tcW w:w="478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Передвижения: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различные сочетания приемов передвижения с техникой владения мячом;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удары по мячу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ногой: совершенствование точности ударов, умение рассчитывать силу удара; головой: совершенствование техники ударов лбом;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 xml:space="preserve"> остановки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мяча: совершенствование остановок мяча различными способами;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ведение мяча: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ведения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 различными способами;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отвлекающим действия (финты):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финтов с учетом развития у учащихся двигательных качеств;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отбора мяча: отбор мяча в подкате; вбрасывания мяча: совершенствование точности и дальности вбрасывания мяча;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жонглирование мячом;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элементы игры вратаря: совершенствование техники ловли и отражения, бросков руками и выбивания мяча ногами, умение определять направление возможного удара, игры на выходах, быстрой организации атаки, управление игрой партнеров по обороне.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индивидуальные действия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нападении и 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совершенствование способностей и умений действовать в нападении;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групповые действия в нападении 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защите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: совершенствование скорости организации атак;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командные действия в нападении и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i/>
                <w:sz w:val="24"/>
                <w:szCs w:val="24"/>
              </w:rPr>
              <w:t>в защите: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организация быстрого и постепенного нападения.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совершенствования согласованности действий в обороне.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выполняет: передвижения: различные приемы передвижения в сочетании с техникой владения мячом; удары по мячу ногой: совершенствование ударов на точность (в цель, в ворота, партнеру, движущийся); головой, лбом, выполняя их с активным сопротивлением, обращая при этом внимание на высокий прыжок;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остановки мяча различными способами с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наименьшей затратой времени, на высокой скорости движения; ведение мяча различными способами на высокой скорости, меняя направление и ритм движения, применяя отвлекающих действия (финты); совершенствование финтов с учетом развития собственных двигательных качеств, учитывая игровое место в составе команды;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отбора мяча: в подкате; определение замысла соперника, владеющего мячом; вбрасывания мяча: на точность и дальность, изменяя расстояние до цели; жонглирование мячом ногой (правой, левой), бедром (правым, левым), головой; элементы игры вратаря, индивидуальные групповые и командные действия </w:t>
            </w:r>
            <w:proofErr w:type="gramEnd"/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соблюдает правила обучающих игр; правил техники безопасности во время занятий футболом.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играет: учебная игра, используя изученные действия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КОНТРОЛЬНЫЕ УЧЕБНЫЕ НОРМАТИВЫ И ТРЕБОВАНИЯ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94"/>
      </w:tblGrid>
      <w:tr w:rsidR="005400A2" w:rsidRPr="005400A2" w:rsidTr="00A918E1">
        <w:trPr>
          <w:trHeight w:val="3736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40"/>
              <w:tblOverlap w:val="never"/>
              <w:tblW w:w="8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755"/>
              <w:gridCol w:w="776"/>
              <w:gridCol w:w="990"/>
              <w:gridCol w:w="969"/>
            </w:tblGrid>
            <w:tr w:rsidR="005400A2" w:rsidRPr="005400A2" w:rsidTr="00A918E1">
              <w:trPr>
                <w:trHeight w:val="267"/>
              </w:trPr>
              <w:tc>
                <w:tcPr>
                  <w:tcW w:w="5755" w:type="dxa"/>
                  <w:vMerge w:val="restart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2735" w:type="dxa"/>
                  <w:gridSpan w:val="3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Уровень учебных достижений учащихся</w:t>
                  </w:r>
                </w:p>
              </w:tc>
            </w:tr>
            <w:tr w:rsidR="005400A2" w:rsidRPr="005400A2" w:rsidTr="00A918E1">
              <w:trPr>
                <w:trHeight w:val="59"/>
              </w:trPr>
              <w:tc>
                <w:tcPr>
                  <w:tcW w:w="5755" w:type="dxa"/>
                  <w:vMerge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990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69" w:type="dxa"/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</w:tr>
            <w:tr w:rsidR="005400A2" w:rsidRPr="005400A2" w:rsidTr="00A918E1">
              <w:trPr>
                <w:trHeight w:val="556"/>
              </w:trPr>
              <w:tc>
                <w:tcPr>
                  <w:tcW w:w="5755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 ударов на точность одним из изученных способов в гандбольные ворота или заданную половину футбольных ворот с расстояния 16,5м после ведения мяча: девушки</w:t>
                  </w:r>
                </w:p>
              </w:tc>
              <w:tc>
                <w:tcPr>
                  <w:tcW w:w="776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507"/>
              </w:trPr>
              <w:tc>
                <w:tcPr>
                  <w:tcW w:w="5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5 остановок мяча одним из выученных способом: девушки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00A2" w:rsidRPr="005400A2" w:rsidTr="00A918E1">
              <w:trPr>
                <w:trHeight w:val="507"/>
              </w:trPr>
              <w:tc>
                <w:tcPr>
                  <w:tcW w:w="5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Для вратаря: 6 попыток ловли мяча одним из выученных способов после набрасывания мяча партнером: девушки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3-6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0A2" w:rsidRPr="005400A2" w:rsidRDefault="005400A2" w:rsidP="005400A2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0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            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ПРИЛОЖЕНИЕ № 1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ПОЛОЖЕНИЕ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 ВСЕРОССИЙСКОМ ФИЗКУЛЬТУРНО-СПОРТИВНОМ КОМПЛЕКСЕ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Введение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Положение о Всероссийском физкультурно-спортивном комплексе (далее – Комплекс) определяет структуру и содержание Комплекса, а также условия организации соревнований в видах испытаний (тестов) Комплекса.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Комплекс является программной и нормативной основой физического воспитания различных групп населения Российской Федерации и определяет концептуальные подходы и требования к разработке программ (стандартов), направленных на повышение уровня физической подготовленности граждан Российской Федерации, устанавливает перечень знаний, навыков ведения здорового образа жизни, двигательных умений и навыков.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Комплекс предусматривает подготовку к выполнению и непосредственное выполнение установленных нормативов населением различных возрастных групп от 6 лет и старше, а также участниками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в программы которых входят виды испытаний (тесты) Комплекса.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Цель и задачи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Целью внедрения Комплекса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повышении качества жизни граждан Российской Федерации.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 xml:space="preserve">           Комплекс направлен на обеспечение преемственности в осуществлении физического воспитания населения.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Задачи Комплекса: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увеличение числа граждан, систематически занимающихся физической культурой и спортом;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повышение уровня физической подготовленности, продолжительности жизни граждан;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5400A2">
        <w:rPr>
          <w:rFonts w:ascii="Times New Roman" w:hAnsi="Times New Roman"/>
          <w:color w:val="000000"/>
          <w:sz w:val="24"/>
          <w:szCs w:val="24"/>
        </w:rPr>
        <w:t>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модернизация системы физического воспитания и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создание современной материально-технической базы сферы физической культуры и спорта, увеличение количества объектов спорта комплексного назначения, обеспечение необходимым спортивным инвентарем и оборудованием мест занятий и проведения физкультурно-спортивных мероприятий;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осуществление медицинского контроля организации занятий физической культурой на этапах подготовки и выполнения норм Комплекса.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Структура и содержание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Комплекс состоит из девяти ступеней для различных возрастных групп населения: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I ступень: 1–2 классы (6–8 лет);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II ступень: 3–4 классы (9–10 лет);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III ступень: 5–6 классы (11–12 лет);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IV ступень: 7–9 классы (13–15 лет);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V ступень: 10–11 классы, среднее профессиональное образование (16–17 лет);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VI ступень: 18–30 лет;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VII ступень: 31–40 лет;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VIII ступень: 41–50 лет;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  <w:lang w:val="en-US"/>
        </w:rPr>
        <w:t>IX</w:t>
      </w:r>
      <w:r w:rsidRPr="005400A2">
        <w:rPr>
          <w:rFonts w:ascii="Times New Roman" w:hAnsi="Times New Roman"/>
          <w:sz w:val="24"/>
          <w:szCs w:val="24"/>
        </w:rPr>
        <w:t xml:space="preserve"> ступень: 51 год и старше.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Комплекс состоит из следующих частей: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первая часть (нормативно-тестирующая) предусматривает общую оценку уровня физической подготовленности населения на основе выполнения установленных нормативов с последующим награждением знаками отличия Комплекса;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вторая часть (спортивная)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Нормативно-тестирующая часть Комплекса состоит из трех основных разделов: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виды испытаний (тесты) и нормативные требования;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2) оценка уровня знаний и умений в области физической культуры и спорта;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3) рекомендации к недельному двигательному режиму.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Виды испытаний (тесты) и нормативные требования включают в себя: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виды испытаний (тесты), позволяющие определить развитие физических качеств и прикладных двигательных умений и навыков граждан;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нормативы, позволяющие оценить уровень развития физических качеств в соответствии с половыми и возрастными особенностями развития человека. Нормативы Комплекса представлены в Государственных требованиях к физической подготовленности населения Российской Федерации.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Виды испытаний (тесты) Комплекса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5400A2">
        <w:rPr>
          <w:rFonts w:ascii="Times New Roman" w:hAnsi="Times New Roman"/>
          <w:sz w:val="24"/>
          <w:szCs w:val="24"/>
          <w:u w:val="single"/>
        </w:rPr>
        <w:t>Обязательные: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челночный бег 3х10м – характеристика развития быстроты и координационных способностей;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бег 30, 60, </w:t>
      </w:r>
      <w:smartTag w:uri="urn:schemas-microsoft-com:office:smarttags" w:element="metricconverter">
        <w:smartTagPr>
          <w:attr w:name="ProductID" w:val="100 м"/>
        </w:smartTagPr>
        <w:r w:rsidRPr="005400A2">
          <w:rPr>
            <w:rFonts w:ascii="Times New Roman" w:hAnsi="Times New Roman"/>
            <w:sz w:val="24"/>
            <w:szCs w:val="24"/>
          </w:rPr>
          <w:t>100 м</w:t>
        </w:r>
      </w:smartTag>
      <w:r w:rsidRPr="005400A2">
        <w:rPr>
          <w:rFonts w:ascii="Times New Roman" w:hAnsi="Times New Roman"/>
          <w:sz w:val="24"/>
          <w:szCs w:val="24"/>
        </w:rPr>
        <w:t xml:space="preserve"> – определение развития скоростных возможностей;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бег 1; 1,5; 2; 2,5; 3км – определение развития выносливости;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прыжок в длину с места, прыжок в длину с разбега – определение скоростно-силовых возможностей;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подтягивание на низкой (из виса лежа) перекладине и высокой (из виса) перекладине, рывок гири, сгибание и разгибание рук, в упоре лежа, поднимание туловища из положения, лежа на спине – определение развития силы и силовой выносливости;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наклон вперед из положения, стоя на полу или гимнастической скамье – развитие гибкости.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5400A2">
        <w:rPr>
          <w:rFonts w:ascii="Times New Roman" w:hAnsi="Times New Roman"/>
          <w:sz w:val="24"/>
          <w:szCs w:val="24"/>
          <w:u w:val="single"/>
        </w:rPr>
        <w:t>По выбору: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метание мяча в цель или спортивного снаряда на дальность – овладение прикладным навыком и характеристика развития координационных способностей;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плавание 10, 15, 25, 50м – овладение прикладным навыком;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бег на лыжах (либо кросс по пересеченной местности для бесснежных районов) 1, 2, 3, 5км – овладение прикладным навыком;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стрельба из пневматической винтовки или электронного оружия из положения, сидя и положения, стоя (с III ступени) – овладение прикладным навыком;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турпоход (с III ступени) – овладение прикладными навыками.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          Виды испытаний (тесты) Комплекса выполняются в соответствии с требованиями ступеней. Испытания (тесты) на силу, быстроту, выносливость и гибкость являются обязательными для получения знаков отличия Комплекса (кроме 7-9 ступеней). Выполнение видов испытаний (тестов), направленных на овладение прикладными навыками, осуществляется по выбору.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 w:rsidRPr="005400A2">
        <w:rPr>
          <w:rFonts w:ascii="Times New Roman" w:hAnsi="Times New Roman"/>
          <w:sz w:val="24"/>
          <w:szCs w:val="24"/>
        </w:rPr>
        <w:t>Виды испытаний (тесты) и нормативные требования Комплекса, оценка знаний и умений, а также порядок организации и проведения тестирования всех групп населения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5400A2">
        <w:rPr>
          <w:rFonts w:ascii="Times New Roman" w:hAnsi="Times New Roman"/>
          <w:sz w:val="24"/>
          <w:szCs w:val="24"/>
        </w:rPr>
        <w:t xml:space="preserve"> сфере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Оценка уровня знаний и умений в области физической культуры и спорта включает в себя проверку знаний и умений по следующим разделам: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влияние средств физической культуры на состояние здоровья, повышение умственной и физической работоспособности;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гигиена занятий физической культурой;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основные методы контроля физического состояния при занятиях различными физкультурно-оздоровительными системами и видами спорта;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основы методики самостоятельных занятий;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основы истории развития физической культуры и спорта;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lastRenderedPageBreak/>
        <w:t>Рекомендации к недельному двигательному режиму предусматривают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норм Комплекса. Раздел разработан в соответствии с гигиеническими нормативами, предъявляющими требования к условиям организации обучения в образовательных организациях.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Спортивная часть Комплекса включает в себя разрядные требования для многоборий, состоящих из видов испытаний (тестов), входящих в Комплекс.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Нормы и требования, выполнение которых необходимо для присвоения соответствующих спортивных разрядов и спортивных званий по видам испытаний (тестам), входящим в Комплекс,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Организация работы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К выполнению нормативов Комплекса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</w:t>
      </w:r>
      <w:proofErr w:type="gramStart"/>
      <w:r w:rsidRPr="005400A2">
        <w:rPr>
          <w:rFonts w:ascii="Times New Roman" w:hAnsi="Times New Roman"/>
          <w:sz w:val="24"/>
          <w:szCs w:val="24"/>
        </w:rPr>
        <w:t>Перечень видов испытаний (тестов) Комплекса и порядок приема выполнения нормативов лицами, отнесенными по состоянию здоровья к подготовительной 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Исходя из разнообразия природно-климатических, материально-технических и иных условий, субъекты Российской Федерации вправе дополнительно включить в Комплекс на региональном уровне два вида испытаний (тестов), в том числе национальные, а также наиболее популярные в молодежной среде виды спорта, по своему усмотрению.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Комплекс предусматривает два уровня трудности (золотой и серебряный знаки отличия Комплекса). На основании данных мониторинга первого этапа реализации Комплекса, по решению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спорта, возможно введение третьего уровня трудности.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Лица, выполнившие нормативы Комплекса, имеют право на получение соответствующего знака отличия Комплекса,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Лица, имеющие спортивные звания и спортивные разряды не ниже второго юношеского по видам спорта и выполнившие нормативы Комплекса, соответствующие серебряному знаку отличия, получают золотой знак отличия Комплекса.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Порядок награждения знаками отличия Комплекса и присвоения спортивных разрядов гражданам Российской Федерации, выполнившим нормы и требования Комплекса,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Поступающие на </w:t>
      </w:r>
      <w:proofErr w:type="gramStart"/>
      <w:r w:rsidRPr="005400A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400A2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вправе представлять сведения о своих индивидуальных достижениях по физической культуре и спорту, результаты которых учитываются этими образовательными организациями при приеме в соответствии с Порядком приема граждан на обучение по программам </w:t>
      </w:r>
      <w:proofErr w:type="spellStart"/>
      <w:r w:rsidRPr="005400A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400A2">
        <w:rPr>
          <w:rFonts w:ascii="Times New Roman" w:hAnsi="Times New Roman"/>
          <w:sz w:val="24"/>
          <w:szCs w:val="24"/>
        </w:rPr>
        <w:t>, программам специалиста и программам магистратуры.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proofErr w:type="gramStart"/>
      <w:r w:rsidRPr="005400A2">
        <w:rPr>
          <w:rFonts w:ascii="Times New Roman" w:hAnsi="Times New Roman"/>
          <w:sz w:val="24"/>
          <w:szCs w:val="24"/>
        </w:rPr>
        <w:t>Студентам, обучающимся в образовательных организациях высшего образования и имеющим золотой знак отличия Комплекса предоставляется</w:t>
      </w:r>
      <w:proofErr w:type="gramEnd"/>
      <w:r w:rsidRPr="005400A2">
        <w:rPr>
          <w:rFonts w:ascii="Times New Roman" w:hAnsi="Times New Roman"/>
          <w:sz w:val="24"/>
          <w:szCs w:val="24"/>
        </w:rPr>
        <w:t xml:space="preserve"> возможность установления повышенной государственной академической стипендии в порядке, установленном </w:t>
      </w:r>
      <w:r w:rsidRPr="005400A2">
        <w:rPr>
          <w:rFonts w:ascii="Times New Roman" w:hAnsi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Структура управления и ресурсное обеспечение организации применения Комплекса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5400A2">
        <w:rPr>
          <w:rFonts w:ascii="Times New Roman" w:hAnsi="Times New Roman"/>
          <w:sz w:val="24"/>
          <w:szCs w:val="24"/>
        </w:rPr>
        <w:t>Функции координации по организации применения Комплекса возлагаются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органы исполнительной власти в сфере физической культуры и спорта субъектов Российской Федерации и органы муниципальных образований.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Ресурсное обеспечение применения  Комплекса осуществляется из средств федерального бюджета, бюджетов субъектов Российской Федерации, местных бюджетов, внебюджетных и иных источников финансирования.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НОРМАТИВНО-ТЕСТИРУЮЩАЯ ЧАСТЬ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Всероссийского физкультурно-спортивного комплекса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Государственные требования к физической подготовленности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населения Российской Федерации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  <w:lang w:val="en-US"/>
        </w:rPr>
        <w:t>I</w:t>
      </w:r>
      <w:r w:rsidRPr="005400A2">
        <w:rPr>
          <w:rFonts w:ascii="Times New Roman" w:hAnsi="Times New Roman"/>
          <w:sz w:val="24"/>
          <w:szCs w:val="24"/>
        </w:rPr>
        <w:t xml:space="preserve"> СТУПЕНЬ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(мальчики и девочки </w:t>
      </w:r>
      <w:r w:rsidRPr="005400A2">
        <w:rPr>
          <w:rFonts w:ascii="Times New Roman" w:hAnsi="Times New Roman"/>
          <w:sz w:val="24"/>
          <w:szCs w:val="24"/>
          <w:lang w:val="en-US"/>
        </w:rPr>
        <w:t>I</w:t>
      </w:r>
      <w:r w:rsidRPr="005400A2">
        <w:rPr>
          <w:rFonts w:ascii="Times New Roman" w:hAnsi="Times New Roman"/>
          <w:sz w:val="24"/>
          <w:szCs w:val="24"/>
        </w:rPr>
        <w:t>–</w:t>
      </w:r>
      <w:r w:rsidRPr="005400A2">
        <w:rPr>
          <w:rFonts w:ascii="Times New Roman" w:hAnsi="Times New Roman"/>
          <w:noProof/>
          <w:sz w:val="24"/>
          <w:szCs w:val="24"/>
        </w:rPr>
        <w:t>II</w:t>
      </w:r>
      <w:r w:rsidRPr="005400A2">
        <w:rPr>
          <w:rFonts w:ascii="Times New Roman" w:hAnsi="Times New Roman"/>
          <w:sz w:val="24"/>
          <w:szCs w:val="24"/>
        </w:rPr>
        <w:t xml:space="preserve"> классов)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1. Виды испытаний (тесты) и нормы</w:t>
      </w:r>
    </w:p>
    <w:tbl>
      <w:tblPr>
        <w:tblW w:w="10591" w:type="dxa"/>
        <w:jc w:val="center"/>
        <w:tblInd w:w="-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3505"/>
        <w:gridCol w:w="1701"/>
        <w:gridCol w:w="1418"/>
        <w:gridCol w:w="1701"/>
        <w:gridCol w:w="1518"/>
      </w:tblGrid>
      <w:tr w:rsidR="005400A2" w:rsidRPr="005400A2" w:rsidTr="00A918E1">
        <w:trPr>
          <w:cantSplit/>
          <w:trHeight w:hRule="exact" w:val="404"/>
          <w:jc w:val="center"/>
        </w:trPr>
        <w:tc>
          <w:tcPr>
            <w:tcW w:w="748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3119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219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400A2" w:rsidRPr="005400A2" w:rsidTr="00A918E1">
        <w:trPr>
          <w:cantSplit/>
          <w:trHeight w:hRule="exact" w:val="705"/>
          <w:jc w:val="center"/>
        </w:trPr>
        <w:tc>
          <w:tcPr>
            <w:tcW w:w="74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1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70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51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3х10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(сек)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9,6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с высокого старта (сек)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6,5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6,0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1км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 переходом на ходьбу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,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1,10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теннисного мяча в цель (кол-во попаданий)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5400A2" w:rsidRPr="005400A2" w:rsidTr="00A918E1">
        <w:trPr>
          <w:trHeight w:val="601"/>
          <w:jc w:val="center"/>
        </w:trPr>
        <w:tc>
          <w:tcPr>
            <w:tcW w:w="748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 высокой перекладине из виса (кол-во раз)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227"/>
          <w:jc w:val="center"/>
        </w:trPr>
        <w:tc>
          <w:tcPr>
            <w:tcW w:w="74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на полу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5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лыжах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(мин, сек)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9.00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8.30</w:t>
            </w:r>
          </w:p>
        </w:tc>
      </w:tr>
      <w:tr w:rsidR="005400A2" w:rsidRPr="005400A2" w:rsidTr="00A918E1">
        <w:trPr>
          <w:cantSplit/>
          <w:trHeight w:val="69"/>
          <w:jc w:val="center"/>
        </w:trPr>
        <w:tc>
          <w:tcPr>
            <w:tcW w:w="748" w:type="dxa"/>
            <w:vMerge w:val="restart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2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cantSplit/>
          <w:trHeight w:val="619"/>
          <w:jc w:val="center"/>
        </w:trPr>
        <w:tc>
          <w:tcPr>
            <w:tcW w:w="748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кросс 1км по пересечённой местности*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jc w:val="center"/>
        </w:trPr>
        <w:tc>
          <w:tcPr>
            <w:tcW w:w="74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Плавание без учёта времени (м)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</w:tr>
      <w:tr w:rsidR="005400A2" w:rsidRPr="005400A2" w:rsidTr="00A918E1">
        <w:trPr>
          <w:jc w:val="center"/>
        </w:trPr>
        <w:tc>
          <w:tcPr>
            <w:tcW w:w="4253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5400A2" w:rsidRPr="005400A2" w:rsidTr="00A918E1">
        <w:trPr>
          <w:jc w:val="center"/>
        </w:trPr>
        <w:tc>
          <w:tcPr>
            <w:tcW w:w="4253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Необходимо выполнить для получения знака**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*Для бесснежных районов страны.</w:t>
      </w: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**При выполнении нормативов на знаки отличия Комплекса обязательны тесты на силу, быстроту, гибкость и выносливость.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2. Знания и умения – в соответствии с федеральным государственным образовательным стандартом.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10 часов)</w:t>
      </w:r>
    </w:p>
    <w:tbl>
      <w:tblPr>
        <w:tblW w:w="0" w:type="auto"/>
        <w:jc w:val="center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"/>
        <w:gridCol w:w="6095"/>
        <w:gridCol w:w="1843"/>
      </w:tblGrid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Временной объём в неделю</w:t>
            </w:r>
          </w:p>
        </w:tc>
      </w:tr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70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и кружках (по лёгкой атлетике, плаванию, лыжам,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 и др.), в группах здоровья и ОФП, участие в соревнованиях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120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160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8697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трёх часов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II СТУПЕНЬ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(мальчики и девочки III–IV классов)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1. Виды испытаний (тесты) и нормы</w:t>
      </w:r>
    </w:p>
    <w:tbl>
      <w:tblPr>
        <w:tblW w:w="1029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348"/>
        <w:gridCol w:w="1701"/>
        <w:gridCol w:w="1418"/>
        <w:gridCol w:w="1701"/>
        <w:gridCol w:w="1461"/>
      </w:tblGrid>
      <w:tr w:rsidR="005400A2" w:rsidRPr="005400A2" w:rsidTr="00A918E1">
        <w:trPr>
          <w:cantSplit/>
          <w:trHeight w:hRule="exact" w:val="400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400A2" w:rsidRPr="005400A2" w:rsidTr="00A918E1">
        <w:trPr>
          <w:cantSplit/>
          <w:trHeight w:hRule="exact" w:val="715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</w:tr>
      <w:tr w:rsidR="005400A2" w:rsidRPr="005400A2" w:rsidTr="00A918E1">
        <w:trPr>
          <w:trHeight w:hRule="exact" w:val="46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60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(сек)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10,4</w:t>
            </w:r>
          </w:p>
        </w:tc>
      </w:tr>
      <w:tr w:rsidR="005400A2" w:rsidRPr="005400A2" w:rsidTr="00A918E1">
        <w:trPr>
          <w:cantSplit/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1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</w:tr>
      <w:tr w:rsidR="005400A2" w:rsidRPr="005400A2" w:rsidTr="00A918E1">
        <w:trPr>
          <w:trHeight w:val="335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,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2,60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</w:tr>
      <w:tr w:rsidR="005400A2" w:rsidRPr="005400A2" w:rsidTr="00A918E1">
        <w:trPr>
          <w:trHeight w:val="52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,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1,30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150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г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</w:tr>
      <w:tr w:rsidR="005400A2" w:rsidRPr="005400A2" w:rsidTr="00A918E1">
        <w:trPr>
          <w:trHeight w:val="59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105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</w:tr>
      <w:tr w:rsidR="005400A2" w:rsidRPr="005400A2" w:rsidTr="00A918E1">
        <w:trPr>
          <w:trHeight w:val="10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на полу (кол-во раз)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лыжах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7.30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7.00</w:t>
            </w:r>
          </w:p>
        </w:tc>
      </w:tr>
      <w:tr w:rsidR="005400A2" w:rsidRPr="005400A2" w:rsidTr="00A918E1">
        <w:trPr>
          <w:trHeight w:val="315"/>
          <w:jc w:val="center"/>
        </w:trPr>
        <w:tc>
          <w:tcPr>
            <w:tcW w:w="6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trHeight w:val="503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кросс 2км по пересечённой местности*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4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5400A2" w:rsidRPr="005400A2" w:rsidTr="00A918E1">
        <w:trPr>
          <w:trHeight w:val="240"/>
          <w:jc w:val="center"/>
        </w:trPr>
        <w:tc>
          <w:tcPr>
            <w:tcW w:w="40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Необходимо выполнить для получения знака**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*Для бесснежных районов страны.</w:t>
      </w: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**При выполнении нормативов на знаки отличия Комплекса обязательны тесты на силу, быстроту, гибкость и выносливость.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2. Знания и умения – в соответствии с федеральным государственным образовательным стандартом.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12 часов)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6804"/>
        <w:gridCol w:w="1699"/>
      </w:tblGrid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Временной объём в неделю</w:t>
            </w:r>
          </w:p>
        </w:tc>
      </w:tr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105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и кружках (по лёгкой атлетике, плаванию, лыжам,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180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3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подвижные и спортивные игры, другие виды двигательной активности</w:t>
            </w:r>
          </w:p>
        </w:tc>
        <w:tc>
          <w:tcPr>
            <w:tcW w:w="1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160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9237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трех часов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III СТУПЕНЬ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(мальчики и девочки</w:t>
      </w:r>
      <w:r w:rsidRPr="005400A2">
        <w:rPr>
          <w:rFonts w:ascii="Times New Roman" w:hAnsi="Times New Roman"/>
          <w:noProof/>
          <w:sz w:val="24"/>
          <w:szCs w:val="24"/>
        </w:rPr>
        <w:t xml:space="preserve"> V</w:t>
      </w:r>
      <w:r w:rsidRPr="005400A2">
        <w:rPr>
          <w:rFonts w:ascii="Times New Roman" w:hAnsi="Times New Roman"/>
          <w:sz w:val="24"/>
          <w:szCs w:val="24"/>
        </w:rPr>
        <w:t>–</w:t>
      </w:r>
      <w:r w:rsidRPr="005400A2">
        <w:rPr>
          <w:rFonts w:ascii="Times New Roman" w:hAnsi="Times New Roman"/>
          <w:noProof/>
          <w:sz w:val="24"/>
          <w:szCs w:val="24"/>
        </w:rPr>
        <w:t>VI</w:t>
      </w:r>
      <w:r w:rsidRPr="005400A2">
        <w:rPr>
          <w:rFonts w:ascii="Times New Roman" w:hAnsi="Times New Roman"/>
          <w:sz w:val="24"/>
          <w:szCs w:val="24"/>
        </w:rPr>
        <w:t xml:space="preserve"> классов)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1. Виды испытаний (тесты) и нормы</w:t>
      </w:r>
    </w:p>
    <w:tbl>
      <w:tblPr>
        <w:tblW w:w="10357" w:type="dxa"/>
        <w:jc w:val="center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3412"/>
        <w:gridCol w:w="1701"/>
        <w:gridCol w:w="1418"/>
        <w:gridCol w:w="1701"/>
        <w:gridCol w:w="1426"/>
      </w:tblGrid>
      <w:tr w:rsidR="005400A2" w:rsidRPr="005400A2" w:rsidTr="00A918E1">
        <w:trPr>
          <w:cantSplit/>
          <w:trHeight w:hRule="exact" w:val="471"/>
          <w:jc w:val="center"/>
        </w:trPr>
        <w:tc>
          <w:tcPr>
            <w:tcW w:w="699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испытаний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  <w:tc>
          <w:tcPr>
            <w:tcW w:w="3119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127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400A2" w:rsidRPr="005400A2" w:rsidTr="00A918E1">
        <w:trPr>
          <w:cantSplit/>
          <w:trHeight w:hRule="exact" w:val="719"/>
          <w:jc w:val="center"/>
        </w:trPr>
        <w:tc>
          <w:tcPr>
            <w:tcW w:w="69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1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70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26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0A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60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(сек)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9,4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10,4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9,8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1,5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км (мин, сек)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8.00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7.30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2км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5400A2" w:rsidRPr="005400A2" w:rsidTr="00A918E1">
        <w:trPr>
          <w:trHeight w:val="306"/>
          <w:jc w:val="center"/>
        </w:trPr>
        <w:tc>
          <w:tcPr>
            <w:tcW w:w="699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3,20</w:t>
            </w:r>
          </w:p>
        </w:tc>
      </w:tr>
      <w:tr w:rsidR="005400A2" w:rsidRPr="005400A2" w:rsidTr="00A918E1">
        <w:trPr>
          <w:trHeight w:val="651"/>
          <w:jc w:val="center"/>
        </w:trPr>
        <w:tc>
          <w:tcPr>
            <w:tcW w:w="69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, см)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1,50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1,65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150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г (м)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vMerge w:val="restart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сгибание – разгибание рук в упоре лёжа на полу (кол-во раз)</w:t>
            </w:r>
          </w:p>
        </w:tc>
        <w:tc>
          <w:tcPr>
            <w:tcW w:w="1701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лыжах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2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(мин, сек)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14.30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</w:tr>
      <w:tr w:rsidR="005400A2" w:rsidRPr="005400A2" w:rsidTr="00A918E1">
        <w:trPr>
          <w:trHeight w:val="415"/>
          <w:jc w:val="center"/>
        </w:trPr>
        <w:tc>
          <w:tcPr>
            <w:tcW w:w="699" w:type="dxa"/>
            <w:vMerge w:val="restart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3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trHeight w:val="552"/>
          <w:jc w:val="center"/>
        </w:trPr>
        <w:tc>
          <w:tcPr>
            <w:tcW w:w="69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кросс 3км по пересечённой местности*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50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(мин, сек)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0.50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1.05</w:t>
            </w:r>
          </w:p>
        </w:tc>
      </w:tr>
      <w:tr w:rsidR="005400A2" w:rsidRPr="005400A2" w:rsidTr="00A918E1">
        <w:trPr>
          <w:cantSplit/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стоя с прямыми ногами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5400A2" w:rsidRPr="005400A2" w:rsidTr="00A918E1">
        <w:trPr>
          <w:cantSplit/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или электронного оружия из положения сидя. Дистанция – 5м (очков)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</w:tr>
      <w:tr w:rsidR="005400A2" w:rsidRPr="005400A2" w:rsidTr="00A918E1">
        <w:trPr>
          <w:cantSplit/>
          <w:jc w:val="center"/>
        </w:trPr>
        <w:tc>
          <w:tcPr>
            <w:tcW w:w="69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2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6246" w:type="dxa"/>
            <w:gridSpan w:val="4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400A2" w:rsidRPr="005400A2" w:rsidTr="00A918E1">
        <w:trPr>
          <w:cantSplit/>
          <w:jc w:val="center"/>
        </w:trPr>
        <w:tc>
          <w:tcPr>
            <w:tcW w:w="411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5400A2" w:rsidRPr="005400A2" w:rsidTr="00A918E1">
        <w:trPr>
          <w:cantSplit/>
          <w:jc w:val="center"/>
        </w:trPr>
        <w:tc>
          <w:tcPr>
            <w:tcW w:w="411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Необходимо выполнить для получения знака**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*Для бесснежных районов страны.</w:t>
      </w: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**При выполнении нормативов на знаки отличия Комплекса обязательны тесты на силу, быстроту, гибкость и выносливость.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2. Знания и умения – в соответствии с федеральным государственным образовательным стандартом.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13 часов)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787"/>
        <w:gridCol w:w="1559"/>
      </w:tblGrid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Временной объём в неделю</w:t>
            </w:r>
          </w:p>
        </w:tc>
      </w:tr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105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150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и кружках (по лёгкой атлетике, плаванию, лыжам,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гимнастике,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Не менее 240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70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87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подвижные и спортивные игры, другие виды двигательной активности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160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9055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IV СТУПЕНЬ 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(подростки</w:t>
      </w:r>
      <w:r w:rsidRPr="005400A2">
        <w:rPr>
          <w:rFonts w:ascii="Times New Roman" w:hAnsi="Times New Roman"/>
          <w:noProof/>
          <w:sz w:val="24"/>
          <w:szCs w:val="24"/>
        </w:rPr>
        <w:t xml:space="preserve"> VII–I</w:t>
      </w:r>
      <w:r w:rsidRPr="005400A2">
        <w:rPr>
          <w:rFonts w:ascii="Times New Roman" w:hAnsi="Times New Roman"/>
          <w:sz w:val="24"/>
          <w:szCs w:val="24"/>
          <w:lang w:val="en-US"/>
        </w:rPr>
        <w:t>X</w:t>
      </w:r>
      <w:r w:rsidRPr="005400A2">
        <w:rPr>
          <w:rFonts w:ascii="Times New Roman" w:hAnsi="Times New Roman"/>
          <w:sz w:val="24"/>
          <w:szCs w:val="24"/>
        </w:rPr>
        <w:t xml:space="preserve"> классов)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1. Виды испытаний (тесты) и нормы</w:t>
      </w:r>
    </w:p>
    <w:tbl>
      <w:tblPr>
        <w:tblW w:w="10588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031"/>
        <w:gridCol w:w="1843"/>
        <w:gridCol w:w="1559"/>
        <w:gridCol w:w="1843"/>
        <w:gridCol w:w="1559"/>
      </w:tblGrid>
      <w:tr w:rsidR="005400A2" w:rsidRPr="005400A2" w:rsidTr="00A918E1">
        <w:trPr>
          <w:cantSplit/>
          <w:trHeight w:val="150"/>
          <w:jc w:val="center"/>
        </w:trPr>
        <w:tc>
          <w:tcPr>
            <w:tcW w:w="753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3402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400A2" w:rsidRPr="005400A2" w:rsidTr="00A918E1">
        <w:trPr>
          <w:cantSplit/>
          <w:trHeight w:val="150"/>
          <w:jc w:val="center"/>
        </w:trPr>
        <w:tc>
          <w:tcPr>
            <w:tcW w:w="753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559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843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559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60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(сек)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8,4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,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2км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10.20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3км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Прыжок в длину с разбега (м, см)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или прыжок в длину с места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толчком двумя ногами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(м, см)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Метание мяча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150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г (м)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</w:tr>
      <w:tr w:rsidR="005400A2" w:rsidRPr="005400A2" w:rsidTr="00A918E1">
        <w:trPr>
          <w:trHeight w:val="552"/>
          <w:jc w:val="center"/>
        </w:trPr>
        <w:tc>
          <w:tcPr>
            <w:tcW w:w="753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 (кол-во раз)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594"/>
          <w:jc w:val="center"/>
        </w:trPr>
        <w:tc>
          <w:tcPr>
            <w:tcW w:w="753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подтягивание на низкой перекладине из виса лёжа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</w:tr>
      <w:tr w:rsidR="005400A2" w:rsidRPr="005400A2" w:rsidTr="00A918E1">
        <w:trPr>
          <w:trHeight w:val="464"/>
          <w:jc w:val="center"/>
        </w:trPr>
        <w:tc>
          <w:tcPr>
            <w:tcW w:w="753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сгибание и разгибание рук в упоре лёжа на полу (кол-во раз)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положения, лёжа на спине, руки за головой, ноги согнуты в коленях (кол-во раз за 1 минуту)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Наклон вперед с прямыми ногами из положения стоя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пальцами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Достать пол ладонями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 на лыжах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3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км (мин, сек)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19.30</w:t>
            </w:r>
          </w:p>
        </w:tc>
      </w:tr>
      <w:tr w:rsidR="005400A2" w:rsidRPr="005400A2" w:rsidTr="00A918E1">
        <w:trPr>
          <w:trHeight w:val="226"/>
          <w:jc w:val="center"/>
        </w:trPr>
        <w:tc>
          <w:tcPr>
            <w:tcW w:w="753" w:type="dxa"/>
            <w:vMerge w:val="restart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5км (мин, сек)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27.00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602"/>
          <w:jc w:val="center"/>
        </w:trPr>
        <w:tc>
          <w:tcPr>
            <w:tcW w:w="753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кросс 3км по пересечённой местности*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50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м (мин, сек)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0.43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1.05</w:t>
            </w:r>
          </w:p>
        </w:tc>
      </w:tr>
      <w:tr w:rsidR="005400A2" w:rsidRPr="005400A2" w:rsidTr="00A918E1">
        <w:trPr>
          <w:trHeight w:val="870"/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или электронного оружия из положения стоя. Дистанция – 10м (очков)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5400A2" w:rsidRPr="005400A2" w:rsidTr="00A918E1">
        <w:trPr>
          <w:jc w:val="center"/>
        </w:trPr>
        <w:tc>
          <w:tcPr>
            <w:tcW w:w="75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6804" w:type="dxa"/>
            <w:gridSpan w:val="4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400A2" w:rsidRPr="005400A2" w:rsidTr="00A918E1">
        <w:trPr>
          <w:jc w:val="center"/>
        </w:trPr>
        <w:tc>
          <w:tcPr>
            <w:tcW w:w="3784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</w:tr>
      <w:tr w:rsidR="005400A2" w:rsidRPr="005400A2" w:rsidTr="00A918E1">
        <w:trPr>
          <w:jc w:val="center"/>
        </w:trPr>
        <w:tc>
          <w:tcPr>
            <w:tcW w:w="3784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Необходимо выполнить для получения знака**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*Для бесснежных районов страны.</w:t>
      </w: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**При выполнении нормативов на знаки отличия Комплекса обязательны тесты на силу, быстроту, гибкость и выносливость.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2. Знания и умения – в соответствии с федеральным государственным образовательным стандартом.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14 часов)</w:t>
      </w:r>
    </w:p>
    <w:tbl>
      <w:tblPr>
        <w:tblW w:w="0" w:type="auto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6760"/>
        <w:gridCol w:w="1436"/>
      </w:tblGrid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Временной объём в неделю</w:t>
            </w:r>
          </w:p>
        </w:tc>
      </w:tr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140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и кружках (по лёгкой атлетике, плаванию, лыжам,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 и др.), в группах здоровья и ОФП, участие в соревнованиях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270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67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спортивные игры, другие виды двигательной активности</w:t>
            </w:r>
          </w:p>
        </w:tc>
        <w:tc>
          <w:tcPr>
            <w:tcW w:w="1436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180 минут</w:t>
            </w:r>
          </w:p>
        </w:tc>
      </w:tr>
      <w:tr w:rsidR="005400A2" w:rsidRPr="005400A2" w:rsidTr="00A918E1">
        <w:trPr>
          <w:jc w:val="center"/>
        </w:trPr>
        <w:tc>
          <w:tcPr>
            <w:tcW w:w="8870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V СТУПЕНЬ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 xml:space="preserve">(юноши и девушки </w:t>
      </w:r>
      <w:proofErr w:type="gramStart"/>
      <w:r w:rsidRPr="005400A2">
        <w:rPr>
          <w:rFonts w:ascii="Times New Roman" w:hAnsi="Times New Roman"/>
          <w:sz w:val="24"/>
          <w:szCs w:val="24"/>
        </w:rPr>
        <w:t>Х</w:t>
      </w:r>
      <w:proofErr w:type="gramEnd"/>
      <w:r w:rsidRPr="005400A2">
        <w:rPr>
          <w:rFonts w:ascii="Times New Roman" w:hAnsi="Times New Roman"/>
          <w:sz w:val="24"/>
          <w:szCs w:val="24"/>
        </w:rPr>
        <w:t>–</w:t>
      </w:r>
      <w:r w:rsidRPr="005400A2">
        <w:rPr>
          <w:rFonts w:ascii="Times New Roman" w:hAnsi="Times New Roman"/>
          <w:noProof/>
          <w:sz w:val="24"/>
          <w:szCs w:val="24"/>
        </w:rPr>
        <w:t>XI</w:t>
      </w:r>
      <w:r w:rsidRPr="005400A2">
        <w:rPr>
          <w:rFonts w:ascii="Times New Roman" w:hAnsi="Times New Roman"/>
          <w:sz w:val="24"/>
          <w:szCs w:val="24"/>
        </w:rPr>
        <w:t xml:space="preserve"> классов или</w:t>
      </w:r>
      <w:r w:rsidRPr="005400A2">
        <w:rPr>
          <w:rFonts w:ascii="Times New Roman" w:hAnsi="Times New Roman"/>
          <w:noProof/>
          <w:sz w:val="24"/>
          <w:szCs w:val="24"/>
        </w:rPr>
        <w:t xml:space="preserve"> 16–17</w:t>
      </w:r>
      <w:r w:rsidRPr="005400A2">
        <w:rPr>
          <w:rFonts w:ascii="Times New Roman" w:hAnsi="Times New Roman"/>
          <w:sz w:val="24"/>
          <w:szCs w:val="24"/>
        </w:rPr>
        <w:t xml:space="preserve"> лет)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Виды испытаний (тесты) и нормы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3393"/>
        <w:gridCol w:w="1568"/>
        <w:gridCol w:w="133"/>
        <w:gridCol w:w="1275"/>
        <w:gridCol w:w="284"/>
        <w:gridCol w:w="861"/>
        <w:gridCol w:w="556"/>
        <w:gridCol w:w="1418"/>
      </w:tblGrid>
      <w:tr w:rsidR="005400A2" w:rsidRPr="005400A2" w:rsidTr="00A918E1">
        <w:trPr>
          <w:cantSplit/>
        </w:trPr>
        <w:tc>
          <w:tcPr>
            <w:tcW w:w="719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vMerge w:val="restart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Виды испытаний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  <w:tc>
          <w:tcPr>
            <w:tcW w:w="2976" w:type="dxa"/>
            <w:gridSpan w:val="3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119" w:type="dxa"/>
            <w:gridSpan w:val="4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5400A2" w:rsidRPr="005400A2" w:rsidTr="00A918E1">
        <w:trPr>
          <w:cantSplit/>
        </w:trPr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</w:tc>
        <w:tc>
          <w:tcPr>
            <w:tcW w:w="1701" w:type="dxa"/>
            <w:gridSpan w:val="3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141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знак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100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14,3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13,8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16,5</w:t>
            </w:r>
          </w:p>
        </w:tc>
      </w:tr>
      <w:tr w:rsidR="005400A2" w:rsidRPr="005400A2" w:rsidTr="00A918E1">
        <w:tc>
          <w:tcPr>
            <w:tcW w:w="719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2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8.20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7.50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</w:tr>
      <w:tr w:rsidR="005400A2" w:rsidRPr="005400A2" w:rsidTr="00A918E1"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3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14.30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</w:tr>
      <w:tr w:rsidR="005400A2" w:rsidRPr="005400A2" w:rsidTr="00A918E1">
        <w:tc>
          <w:tcPr>
            <w:tcW w:w="719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, см)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4,50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3,60</w:t>
            </w:r>
          </w:p>
        </w:tc>
      </w:tr>
      <w:tr w:rsidR="005400A2" w:rsidRPr="005400A2" w:rsidTr="00A918E1">
        <w:tc>
          <w:tcPr>
            <w:tcW w:w="719" w:type="dxa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прыжок в длину с места (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см)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2,30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5400A2" w:rsidRPr="005400A2" w:rsidTr="00A918E1">
        <w:tc>
          <w:tcPr>
            <w:tcW w:w="719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700</w:t>
            </w:r>
            <w:r w:rsidRPr="005400A2">
              <w:rPr>
                <w:rFonts w:ascii="Times New Roman" w:hAnsi="Times New Roman"/>
                <w:sz w:val="24"/>
                <w:szCs w:val="24"/>
              </w:rPr>
              <w:t>г (м)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500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</w:tr>
      <w:tr w:rsidR="005400A2" w:rsidRPr="005400A2" w:rsidTr="00A918E1">
        <w:tc>
          <w:tcPr>
            <w:tcW w:w="719" w:type="dxa"/>
            <w:tcBorders>
              <w:bottom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Подтягивание на высокой перекладине из виса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275"/>
        </w:trPr>
        <w:tc>
          <w:tcPr>
            <w:tcW w:w="719" w:type="dxa"/>
            <w:vMerge w:val="restart"/>
            <w:tcBorders>
              <w:top w:val="nil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16 кг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669"/>
        </w:trPr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подтягивание на низкой перекладине из виса лёжа 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</w:tr>
      <w:tr w:rsidR="005400A2" w:rsidRPr="005400A2" w:rsidTr="00A918E1">
        <w:trPr>
          <w:trHeight w:val="540"/>
        </w:trPr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или сгибание и разгибание рук в упоре лёжа на полу (кол-во раз)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лёжа на спине, руки за головой, ноги согнуты в коленях (кол-во раз в 1 минуту)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+ 8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+ 13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+ 11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+ 16</w:t>
            </w:r>
          </w:p>
        </w:tc>
      </w:tr>
      <w:tr w:rsidR="005400A2" w:rsidRPr="005400A2" w:rsidTr="00A918E1">
        <w:tc>
          <w:tcPr>
            <w:tcW w:w="719" w:type="dxa"/>
            <w:vMerge w:val="restart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(мин, сек)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18.30</w:t>
            </w:r>
          </w:p>
        </w:tc>
      </w:tr>
      <w:tr w:rsidR="005400A2" w:rsidRPr="005400A2" w:rsidTr="00A918E1"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или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5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23.40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rPr>
          <w:trHeight w:val="582"/>
        </w:trPr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или 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пересечённой местности*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</w:tr>
      <w:tr w:rsidR="005400A2" w:rsidRPr="005400A2" w:rsidTr="00A918E1">
        <w:trPr>
          <w:trHeight w:val="789"/>
        </w:trPr>
        <w:tc>
          <w:tcPr>
            <w:tcW w:w="719" w:type="dxa"/>
            <w:vMerge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или кросс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по пересечённой местности*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400A2">
                <w:rPr>
                  <w:rFonts w:ascii="Times New Roman" w:hAnsi="Times New Roman"/>
                  <w:noProof/>
                  <w:sz w:val="24"/>
                  <w:szCs w:val="24"/>
                </w:rPr>
                <w:t>50</w:t>
              </w:r>
              <w:r w:rsidRPr="005400A2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0.41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1.10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или электронного оружия из положения стоя.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400A2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5400A2">
              <w:rPr>
                <w:rFonts w:ascii="Times New Roman" w:hAnsi="Times New Roman"/>
                <w:sz w:val="24"/>
                <w:szCs w:val="24"/>
              </w:rPr>
              <w:t xml:space="preserve"> (очков)</w:t>
            </w:r>
          </w:p>
        </w:tc>
        <w:tc>
          <w:tcPr>
            <w:tcW w:w="1701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</w:tr>
      <w:tr w:rsidR="005400A2" w:rsidRPr="005400A2" w:rsidTr="00A918E1">
        <w:tc>
          <w:tcPr>
            <w:tcW w:w="71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6095" w:type="dxa"/>
            <w:gridSpan w:val="7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400A2" w:rsidRPr="005400A2" w:rsidTr="00A918E1">
        <w:tc>
          <w:tcPr>
            <w:tcW w:w="4112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56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692" w:type="dxa"/>
            <w:gridSpan w:val="3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86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974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</w:tr>
      <w:tr w:rsidR="005400A2" w:rsidRPr="005400A2" w:rsidTr="00A918E1">
        <w:tc>
          <w:tcPr>
            <w:tcW w:w="4112" w:type="dxa"/>
            <w:gridSpan w:val="2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Необходимо выполнить для получения знака**</w:t>
            </w:r>
          </w:p>
        </w:tc>
        <w:tc>
          <w:tcPr>
            <w:tcW w:w="1568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92" w:type="dxa"/>
            <w:gridSpan w:val="3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61" w:type="dxa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974" w:type="dxa"/>
            <w:gridSpan w:val="2"/>
            <w:vAlign w:val="center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0A2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*Для бесснежных районов страны.</w:t>
      </w:r>
    </w:p>
    <w:p w:rsidR="005400A2" w:rsidRPr="005400A2" w:rsidRDefault="005400A2" w:rsidP="005400A2">
      <w:pPr>
        <w:pStyle w:val="af0"/>
        <w:rPr>
          <w:rFonts w:ascii="Times New Roman" w:hAnsi="Times New Roman"/>
          <w:noProof/>
          <w:sz w:val="24"/>
          <w:szCs w:val="24"/>
        </w:rPr>
      </w:pPr>
      <w:r w:rsidRPr="005400A2">
        <w:rPr>
          <w:rFonts w:ascii="Times New Roman" w:hAnsi="Times New Roman"/>
          <w:noProof/>
          <w:sz w:val="24"/>
          <w:szCs w:val="24"/>
        </w:rPr>
        <w:t>**При выполнении нормативов на знаки отличия Комплекса обязательны тесты на силу, быстроту, гибкость и выносливость.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2. Знания и умения – в соответствии с федеральным государственным образовательным стандартом.</w:t>
      </w: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  <w:r w:rsidRPr="005400A2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12 часов)</w:t>
      </w: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7180"/>
        <w:gridCol w:w="1649"/>
      </w:tblGrid>
      <w:tr w:rsidR="005400A2" w:rsidRPr="005400A2" w:rsidTr="00A918E1">
        <w:trPr>
          <w:trHeight w:val="973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Временной объём в неделю</w:t>
            </w:r>
          </w:p>
        </w:tc>
      </w:tr>
      <w:tr w:rsidR="005400A2" w:rsidRPr="005400A2" w:rsidTr="00A918E1">
        <w:trPr>
          <w:trHeight w:val="639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105 минут</w:t>
            </w:r>
          </w:p>
        </w:tc>
      </w:tr>
      <w:tr w:rsidR="005400A2" w:rsidRPr="005400A2" w:rsidTr="00A918E1">
        <w:trPr>
          <w:trHeight w:val="654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135 минут</w:t>
            </w:r>
          </w:p>
        </w:tc>
      </w:tr>
      <w:tr w:rsidR="005400A2" w:rsidRPr="005400A2" w:rsidTr="00A918E1">
        <w:trPr>
          <w:trHeight w:val="654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т.д.)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</w:tr>
      <w:tr w:rsidR="005400A2" w:rsidRPr="005400A2" w:rsidTr="00A918E1">
        <w:trPr>
          <w:trHeight w:val="2032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и кружках (по лёгкой атлетике, плаванию, лыжам, </w:t>
            </w:r>
            <w:proofErr w:type="spellStart"/>
            <w:r w:rsidRPr="005400A2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5400A2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атлетической гимнастике, техническим и военно-прикладным видам спорта и др.), в группах здоровья и ОФП, участие в соревнованиях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270 минут</w:t>
            </w:r>
          </w:p>
        </w:tc>
      </w:tr>
      <w:tr w:rsidR="005400A2" w:rsidRPr="005400A2" w:rsidTr="00A918E1">
        <w:trPr>
          <w:trHeight w:val="989"/>
        </w:trPr>
        <w:tc>
          <w:tcPr>
            <w:tcW w:w="794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0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спортивные игры, другие виды двигательной активности</w:t>
            </w:r>
          </w:p>
        </w:tc>
        <w:tc>
          <w:tcPr>
            <w:tcW w:w="1649" w:type="dxa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Не менее 150 минут</w:t>
            </w:r>
          </w:p>
        </w:tc>
      </w:tr>
      <w:tr w:rsidR="005400A2" w:rsidRPr="005400A2" w:rsidTr="00A918E1">
        <w:trPr>
          <w:trHeight w:val="654"/>
        </w:trPr>
        <w:tc>
          <w:tcPr>
            <w:tcW w:w="9623" w:type="dxa"/>
            <w:gridSpan w:val="3"/>
          </w:tcPr>
          <w:p w:rsidR="005400A2" w:rsidRPr="005400A2" w:rsidRDefault="005400A2" w:rsidP="005400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400A2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четырёх часов</w:t>
            </w:r>
          </w:p>
        </w:tc>
      </w:tr>
    </w:tbl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5400A2" w:rsidRPr="005400A2" w:rsidRDefault="005400A2" w:rsidP="005400A2">
      <w:pPr>
        <w:pStyle w:val="af0"/>
        <w:rPr>
          <w:rFonts w:ascii="Times New Roman" w:hAnsi="Times New Roman"/>
          <w:sz w:val="24"/>
          <w:szCs w:val="24"/>
        </w:rPr>
      </w:pPr>
    </w:p>
    <w:p w:rsidR="006970EE" w:rsidRPr="005400A2" w:rsidRDefault="006970EE" w:rsidP="005400A2">
      <w:pPr>
        <w:pStyle w:val="af0"/>
        <w:rPr>
          <w:rFonts w:ascii="Times New Roman" w:hAnsi="Times New Roman"/>
          <w:sz w:val="24"/>
          <w:szCs w:val="24"/>
        </w:rPr>
      </w:pPr>
    </w:p>
    <w:sectPr w:rsidR="006970EE" w:rsidRPr="0054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46"/>
    <w:multiLevelType w:val="hybridMultilevel"/>
    <w:tmpl w:val="06E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E0127"/>
    <w:multiLevelType w:val="hybridMultilevel"/>
    <w:tmpl w:val="D8EA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05102C"/>
    <w:multiLevelType w:val="hybridMultilevel"/>
    <w:tmpl w:val="001ED71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3C8DE2E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063424"/>
    <w:multiLevelType w:val="hybridMultilevel"/>
    <w:tmpl w:val="241A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C4ADE"/>
    <w:multiLevelType w:val="hybridMultilevel"/>
    <w:tmpl w:val="F474C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053BA3"/>
    <w:multiLevelType w:val="hybridMultilevel"/>
    <w:tmpl w:val="4CD2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32483"/>
    <w:multiLevelType w:val="hybridMultilevel"/>
    <w:tmpl w:val="9A30B8A0"/>
    <w:lvl w:ilvl="0" w:tplc="9AECB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7645"/>
    <w:multiLevelType w:val="hybridMultilevel"/>
    <w:tmpl w:val="520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00A2"/>
    <w:rsid w:val="00220D23"/>
    <w:rsid w:val="005400A2"/>
    <w:rsid w:val="006970EE"/>
    <w:rsid w:val="006B7F5B"/>
    <w:rsid w:val="00814AA4"/>
    <w:rsid w:val="00927518"/>
    <w:rsid w:val="00A120AB"/>
    <w:rsid w:val="00A80C9A"/>
    <w:rsid w:val="00C7603C"/>
    <w:rsid w:val="00D5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00A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5400A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0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40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00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40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rsid w:val="005400A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character" w:styleId="a5">
    <w:name w:val="Strong"/>
    <w:qFormat/>
    <w:rsid w:val="005400A2"/>
    <w:rPr>
      <w:b/>
      <w:bCs/>
    </w:rPr>
  </w:style>
  <w:style w:type="paragraph" w:styleId="a6">
    <w:name w:val="header"/>
    <w:basedOn w:val="a"/>
    <w:link w:val="a7"/>
    <w:rsid w:val="005400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4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00A2"/>
  </w:style>
  <w:style w:type="paragraph" w:styleId="a9">
    <w:name w:val="footer"/>
    <w:basedOn w:val="a"/>
    <w:link w:val="aa"/>
    <w:rsid w:val="005400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400A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5400A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5400A2"/>
    <w:rPr>
      <w:i/>
      <w:iCs/>
    </w:rPr>
  </w:style>
  <w:style w:type="paragraph" w:styleId="ac">
    <w:name w:val="Body Text Indent"/>
    <w:basedOn w:val="a"/>
    <w:link w:val="ad"/>
    <w:rsid w:val="00540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4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00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0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5400A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4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400A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5400A2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No Spacing"/>
    <w:uiPriority w:val="1"/>
    <w:qFormat/>
    <w:rsid w:val="005400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77</Pages>
  <Words>26568</Words>
  <Characters>151440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2016-12-04T15:53:00Z</dcterms:created>
  <dcterms:modified xsi:type="dcterms:W3CDTF">2016-12-04T16:15:00Z</dcterms:modified>
</cp:coreProperties>
</file>